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F2B9AC" w14:textId="77777777" w:rsidR="008B70F5" w:rsidRDefault="008B70F5" w:rsidP="008B70F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bookmarkStart w:id="0" w:name="_Hlk155125480"/>
      <w:r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Приложение 4</w:t>
      </w:r>
    </w:p>
    <w:p w14:paraId="75C9D5B2" w14:textId="77777777" w:rsidR="008B70F5" w:rsidRDefault="008B70F5" w:rsidP="008B70F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к рабочей программе дисциплины</w:t>
      </w:r>
    </w:p>
    <w:p w14:paraId="2A3A7B32" w14:textId="77777777" w:rsidR="008B70F5" w:rsidRDefault="008B70F5" w:rsidP="008B70F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 xml:space="preserve">ТЕНЕВАЯ ЭКОНОМИКА И </w:t>
      </w:r>
    </w:p>
    <w:p w14:paraId="5B18022D" w14:textId="20950595" w:rsidR="008B70F5" w:rsidRDefault="008B70F5" w:rsidP="008B70F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 xml:space="preserve">ЭКОНОМИЧЕСКАЯ БЕЗОПАСНОСТЬ </w:t>
      </w:r>
    </w:p>
    <w:p w14:paraId="017CE7DA" w14:textId="0A96C146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B8503FA" w14:textId="3D1BBD3E" w:rsidR="002D114C" w:rsidRDefault="005B1105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ТЕНЕВАЯ ЭКОНОМИКА И ЭКОНОМИЧЕСКАЯ БЕЗОПАСНОСТЬ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43F86937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38.05.01 Экономическая безопасность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467260C4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р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9A2FB4">
        <w:rPr>
          <w:rFonts w:ascii="Times New Roman" w:eastAsia="Times New Roman" w:hAnsi="Times New Roman" w:cs="Times New Roman"/>
          <w:bCs/>
          <w:iCs/>
          <w:lang w:eastAsia="ru-RU"/>
        </w:rPr>
        <w:t>Управление инновационным развитием предприятия</w:t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111C3502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proofErr w:type="spellStart"/>
      <w:r w:rsidR="00C54E0B" w:rsidRPr="00C54E0B">
        <w:rPr>
          <w:rFonts w:ascii="Times New Roman" w:eastAsia="Times New Roman" w:hAnsi="Times New Roman" w:cs="Times New Roman"/>
          <w:lang w:eastAsia="ru-RU"/>
        </w:rPr>
        <w:t>Специалитет</w:t>
      </w:r>
      <w:proofErr w:type="spellEnd"/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54E0B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D25C9DA" w14:textId="77777777" w:rsidR="008B70F5" w:rsidRDefault="008B70F5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28973350" w:rsidR="002D114C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>2 г.</w:t>
      </w:r>
    </w:p>
    <w:p w14:paraId="69FDE1E0" w14:textId="77777777" w:rsidR="002D114C" w:rsidRDefault="002D114C" w:rsidP="002D114C">
      <w:pPr>
        <w:spacing w:after="0" w:line="240" w:lineRule="auto"/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72B1C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4AE7383" w14:textId="43B08B09" w:rsidR="00E619F0" w:rsidRDefault="00E619F0" w:rsidP="00E619F0">
      <w:p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866F8D">
        <w:rPr>
          <w:rFonts w:ascii="Times New Roman" w:eastAsia="Times New Roman" w:hAnsi="Times New Roman" w:cs="Times New Roman"/>
          <w:iCs/>
          <w:lang w:eastAsia="ru-RU"/>
        </w:rPr>
        <w:t xml:space="preserve">УК-11 Способен формировать нетерпимое отношение к проявлениям экстремизма, терроризма, коррупционному поведению и </w:t>
      </w:r>
      <w:r w:rsidRPr="008B70F5">
        <w:rPr>
          <w:rFonts w:ascii="Times New Roman" w:eastAsia="Times New Roman" w:hAnsi="Times New Roman" w:cs="Times New Roman"/>
          <w:iCs/>
          <w:lang w:eastAsia="ru-RU"/>
        </w:rPr>
        <w:t xml:space="preserve">противодействовать им </w:t>
      </w:r>
      <w:r w:rsidR="00ED7762">
        <w:rPr>
          <w:rFonts w:ascii="Times New Roman" w:eastAsia="Times New Roman" w:hAnsi="Times New Roman" w:cs="Times New Roman"/>
          <w:iCs/>
          <w:lang w:eastAsia="ru-RU"/>
        </w:rPr>
        <w:t>в профессиональной деятельности.</w:t>
      </w:r>
    </w:p>
    <w:p w14:paraId="66D2BB53" w14:textId="77777777" w:rsidR="00ED7762" w:rsidRPr="008B70F5" w:rsidRDefault="00ED7762" w:rsidP="00E619F0">
      <w:p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</w:p>
    <w:tbl>
      <w:tblPr>
        <w:tblStyle w:val="ac"/>
        <w:tblW w:w="10518" w:type="dxa"/>
        <w:tblLook w:val="04A0" w:firstRow="1" w:lastRow="0" w:firstColumn="1" w:lastColumn="0" w:noHBand="0" w:noVBand="1"/>
      </w:tblPr>
      <w:tblGrid>
        <w:gridCol w:w="777"/>
        <w:gridCol w:w="9741"/>
      </w:tblGrid>
      <w:tr w:rsidR="004305EA" w:rsidRPr="008B70F5" w14:paraId="58CF9797" w14:textId="77777777" w:rsidTr="004305EA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739252FD" w14:textId="77777777" w:rsidR="004305EA" w:rsidRPr="008B70F5" w:rsidRDefault="004305EA" w:rsidP="00E61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0F5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741" w:type="dxa"/>
            <w:tcMar>
              <w:left w:w="28" w:type="dxa"/>
              <w:right w:w="28" w:type="dxa"/>
            </w:tcMar>
            <w:vAlign w:val="center"/>
          </w:tcPr>
          <w:p w14:paraId="4F869684" w14:textId="77777777" w:rsidR="004305EA" w:rsidRPr="008B70F5" w:rsidRDefault="004305EA" w:rsidP="00E61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0F5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4305EA" w:rsidRPr="008B70F5" w14:paraId="33AF03CC" w14:textId="77777777" w:rsidTr="004305EA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3AA53438" w14:textId="77777777" w:rsidR="004305EA" w:rsidRPr="008B70F5" w:rsidRDefault="004305EA" w:rsidP="0059737E">
            <w:pPr>
              <w:pStyle w:val="a7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shd w:val="clear" w:color="auto" w:fill="auto"/>
            <w:tcMar>
              <w:left w:w="28" w:type="dxa"/>
              <w:right w:w="28" w:type="dxa"/>
            </w:tcMar>
          </w:tcPr>
          <w:p w14:paraId="6ED10E8D" w14:textId="77777777" w:rsidR="004305EA" w:rsidRPr="008B70F5" w:rsidRDefault="004305EA" w:rsidP="000B039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652818A1" w14:textId="77777777" w:rsidR="004305EA" w:rsidRPr="008B70F5" w:rsidRDefault="004305EA" w:rsidP="000B0396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4E45B76C" w14:textId="77777777" w:rsidR="004305EA" w:rsidRPr="008B70F5" w:rsidRDefault="004305EA" w:rsidP="000B0396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8B70F5">
              <w:rPr>
                <w:rFonts w:ascii="Times New Roman" w:hAnsi="Times New Roman" w:cs="Times New Roman"/>
                <w:shd w:val="clear" w:color="auto" w:fill="FFFFFF"/>
              </w:rPr>
              <w:t>Сопоставьте вид теневой экономики и его определение</w:t>
            </w:r>
            <w:r w:rsidRPr="008B70F5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. </w:t>
            </w:r>
          </w:p>
          <w:p w14:paraId="639A8964" w14:textId="77777777" w:rsidR="004305EA" w:rsidRPr="008B70F5" w:rsidRDefault="004305EA" w:rsidP="000B0396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3A95B565" w14:textId="77777777" w:rsidR="004305EA" w:rsidRPr="008B70F5" w:rsidRDefault="004305EA" w:rsidP="000B039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p w14:paraId="1C5CA508" w14:textId="77777777" w:rsidR="004305EA" w:rsidRPr="008B70F5" w:rsidRDefault="004305EA" w:rsidP="000B039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4649"/>
            </w:tblGrid>
            <w:tr w:rsidR="004305EA" w:rsidRPr="008B70F5" w14:paraId="1A37D582" w14:textId="77777777" w:rsidTr="004305E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933E65F" w14:textId="77777777" w:rsidR="004305EA" w:rsidRPr="008B70F5" w:rsidRDefault="004305EA" w:rsidP="000B039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B70F5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7198268" w14:textId="77777777" w:rsidR="004305EA" w:rsidRPr="008B70F5" w:rsidRDefault="004305EA" w:rsidP="000B039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B70F5">
                    <w:rPr>
                      <w:rFonts w:ascii="Times New Roman" w:hAnsi="Times New Roman" w:cs="Times New Roman"/>
                    </w:rPr>
                    <w:t>Нелегальная экономика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8ACBCF4" w14:textId="77777777" w:rsidR="004305EA" w:rsidRPr="008B70F5" w:rsidRDefault="004305EA" w:rsidP="000B039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B70F5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649" w:type="dxa"/>
                  <w:tcMar>
                    <w:left w:w="28" w:type="dxa"/>
                    <w:right w:w="28" w:type="dxa"/>
                  </w:tcMar>
                </w:tcPr>
                <w:p w14:paraId="55D9A911" w14:textId="77777777" w:rsidR="004305EA" w:rsidRPr="008B70F5" w:rsidRDefault="004305EA" w:rsidP="000B039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B70F5">
                    <w:rPr>
                      <w:rFonts w:ascii="Times New Roman" w:hAnsi="Times New Roman" w:cs="Times New Roman"/>
                    </w:rPr>
                    <w:t>Обход или уклонение от налоговых обязательств. Например, неверное указание или сокрытие доходов от налоговых служб</w:t>
                  </w:r>
                </w:p>
              </w:tc>
            </w:tr>
            <w:tr w:rsidR="004305EA" w:rsidRPr="008B70F5" w14:paraId="2307B85F" w14:textId="77777777" w:rsidTr="004305E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B069804" w14:textId="77777777" w:rsidR="004305EA" w:rsidRPr="008B70F5" w:rsidRDefault="004305EA" w:rsidP="000B039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B70F5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702CFB4" w14:textId="77777777" w:rsidR="004305EA" w:rsidRPr="008B70F5" w:rsidRDefault="004305EA" w:rsidP="000B0396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8B70F5">
                    <w:rPr>
                      <w:rFonts w:ascii="Times New Roman" w:hAnsi="Times New Roman" w:cs="Times New Roman"/>
                    </w:rPr>
                    <w:t>Недекларируемая</w:t>
                  </w:r>
                  <w:proofErr w:type="spellEnd"/>
                  <w:r w:rsidRPr="008B70F5">
                    <w:rPr>
                      <w:rFonts w:ascii="Times New Roman" w:hAnsi="Times New Roman" w:cs="Times New Roman"/>
                    </w:rPr>
                    <w:t xml:space="preserve"> экономика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1E72F24" w14:textId="77777777" w:rsidR="004305EA" w:rsidRPr="008B70F5" w:rsidRDefault="004305EA" w:rsidP="000B039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B70F5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649" w:type="dxa"/>
                  <w:tcMar>
                    <w:left w:w="28" w:type="dxa"/>
                    <w:right w:w="28" w:type="dxa"/>
                  </w:tcMar>
                </w:tcPr>
                <w:p w14:paraId="5D085091" w14:textId="77777777" w:rsidR="004305EA" w:rsidRPr="008B70F5" w:rsidRDefault="004305EA" w:rsidP="000B039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B70F5">
                    <w:rPr>
                      <w:rFonts w:ascii="Times New Roman" w:hAnsi="Times New Roman" w:cs="Times New Roman"/>
                    </w:rPr>
                    <w:t>Подразумевает производство и распределение запрещенных законом услуг и товаров</w:t>
                  </w:r>
                </w:p>
              </w:tc>
            </w:tr>
            <w:tr w:rsidR="004305EA" w:rsidRPr="008B70F5" w14:paraId="0C632912" w14:textId="77777777" w:rsidTr="004305E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A38EB5A" w14:textId="77777777" w:rsidR="004305EA" w:rsidRPr="008B70F5" w:rsidRDefault="004305EA" w:rsidP="000B039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B70F5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4A9C98A" w14:textId="77777777" w:rsidR="004305EA" w:rsidRPr="008B70F5" w:rsidRDefault="004305EA" w:rsidP="000B039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B70F5">
                    <w:rPr>
                      <w:rFonts w:ascii="Times New Roman" w:hAnsi="Times New Roman" w:cs="Times New Roman"/>
                    </w:rPr>
                    <w:t>Неформальная экономика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0A59810" w14:textId="77777777" w:rsidR="004305EA" w:rsidRPr="008B70F5" w:rsidRDefault="004305EA" w:rsidP="000B039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B70F5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649" w:type="dxa"/>
                  <w:tcMar>
                    <w:left w:w="28" w:type="dxa"/>
                    <w:right w:w="28" w:type="dxa"/>
                  </w:tcMar>
                </w:tcPr>
                <w:p w14:paraId="5BC76B10" w14:textId="77777777" w:rsidR="004305EA" w:rsidRPr="008B70F5" w:rsidRDefault="004305EA" w:rsidP="000B039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B70F5">
                    <w:rPr>
                      <w:rFonts w:ascii="Times New Roman" w:hAnsi="Times New Roman" w:cs="Times New Roman"/>
                    </w:rPr>
                    <w:t>Деятельность, которая направлена на минимизацию издержек, связанных с соблюдением законов (отношения собственности, трудовые договоры, лицензирование и др.).</w:t>
                  </w:r>
                </w:p>
              </w:tc>
            </w:tr>
            <w:tr w:rsidR="004305EA" w:rsidRPr="008B70F5" w14:paraId="2BAA4D9B" w14:textId="77777777" w:rsidTr="004305E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32B4C5D" w14:textId="77777777" w:rsidR="004305EA" w:rsidRPr="008B70F5" w:rsidRDefault="004305EA" w:rsidP="000B039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B70F5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F1D67CC" w14:textId="4626CE0C" w:rsidR="004305EA" w:rsidRPr="008B70F5" w:rsidRDefault="004305EA" w:rsidP="000B039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B70F5">
                    <w:rPr>
                      <w:rFonts w:ascii="Times New Roman" w:hAnsi="Times New Roman" w:cs="Times New Roman"/>
                    </w:rPr>
                    <w:t>Фиктивная экономика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623D90B" w14:textId="7A49C487" w:rsidR="004305EA" w:rsidRPr="008B70F5" w:rsidRDefault="004305EA" w:rsidP="000B039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B70F5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4649" w:type="dxa"/>
                  <w:tcMar>
                    <w:left w:w="28" w:type="dxa"/>
                    <w:right w:w="28" w:type="dxa"/>
                  </w:tcMar>
                </w:tcPr>
                <w:p w14:paraId="084A7655" w14:textId="14C81C6E" w:rsidR="004305EA" w:rsidRPr="008B70F5" w:rsidRDefault="004305EA" w:rsidP="000B039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B70F5">
                    <w:rPr>
                      <w:rFonts w:ascii="Times New Roman" w:hAnsi="Times New Roman" w:cs="Times New Roman"/>
                    </w:rPr>
                    <w:t>Включает основные виды экономической преступности: взятки, нарушения антимонопольного законодательства, промышленный шпионаж, ложную рекламу, выпуск недоброкачественных товаров, нарушения трудовых контрактов, норм техники безопасности, злоупотребления заёмным капиталом, укрывательство доходов от налогов, коррупцию</w:t>
                  </w:r>
                </w:p>
              </w:tc>
            </w:tr>
            <w:tr w:rsidR="004305EA" w:rsidRPr="008B70F5" w14:paraId="54F11D99" w14:textId="77777777" w:rsidTr="004305E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D76D01" w14:textId="77777777" w:rsidR="004305EA" w:rsidRPr="008B70F5" w:rsidRDefault="004305EA" w:rsidP="000B039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B7D8306" w14:textId="77777777" w:rsidR="004305EA" w:rsidRPr="008B70F5" w:rsidRDefault="004305EA" w:rsidP="000B039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91857D8" w14:textId="008FC301" w:rsidR="004305EA" w:rsidRPr="008B70F5" w:rsidRDefault="004305EA" w:rsidP="000B039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B70F5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4649" w:type="dxa"/>
                  <w:tcMar>
                    <w:left w:w="28" w:type="dxa"/>
                    <w:right w:w="28" w:type="dxa"/>
                  </w:tcMar>
                </w:tcPr>
                <w:p w14:paraId="25EECB11" w14:textId="31F261C4" w:rsidR="004305EA" w:rsidRPr="008B70F5" w:rsidRDefault="004305EA" w:rsidP="000B039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B70F5">
                    <w:rPr>
                      <w:rFonts w:ascii="Times New Roman" w:hAnsi="Times New Roman" w:cs="Times New Roman"/>
                    </w:rPr>
                    <w:t xml:space="preserve">нелегальные сделки, </w:t>
                  </w:r>
                  <w:proofErr w:type="spellStart"/>
                  <w:r w:rsidRPr="008B70F5">
                    <w:rPr>
                      <w:rFonts w:ascii="Times New Roman" w:hAnsi="Times New Roman" w:cs="Times New Roman"/>
                    </w:rPr>
                    <w:t>киберпреступления</w:t>
                  </w:r>
                  <w:proofErr w:type="spellEnd"/>
                  <w:r w:rsidRPr="008B70F5">
                    <w:rPr>
                      <w:rFonts w:ascii="Times New Roman" w:hAnsi="Times New Roman" w:cs="Times New Roman"/>
                    </w:rPr>
                    <w:t>, кража личных данных</w:t>
                  </w:r>
                </w:p>
              </w:tc>
            </w:tr>
          </w:tbl>
          <w:p w14:paraId="460F0293" w14:textId="77777777" w:rsidR="004305EA" w:rsidRPr="008B70F5" w:rsidRDefault="004305EA" w:rsidP="000B039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88A1E6B" w14:textId="26EBFB28" w:rsidR="004305EA" w:rsidRPr="008B70F5" w:rsidRDefault="004305EA" w:rsidP="000B039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4305EA" w:rsidRPr="008B70F5" w14:paraId="147C8ED2" w14:textId="77777777" w:rsidTr="004305EA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5C318A11" w14:textId="77777777" w:rsidR="004305EA" w:rsidRPr="008B70F5" w:rsidRDefault="004305EA" w:rsidP="0059737E">
            <w:pPr>
              <w:pStyle w:val="a7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shd w:val="clear" w:color="auto" w:fill="auto"/>
            <w:tcMar>
              <w:left w:w="28" w:type="dxa"/>
              <w:right w:w="28" w:type="dxa"/>
            </w:tcMar>
          </w:tcPr>
          <w:p w14:paraId="24D01048" w14:textId="1570BCCE" w:rsidR="004305EA" w:rsidRPr="008B70F5" w:rsidRDefault="004305EA" w:rsidP="008B70F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Прочитайте текст и установите соответствие:</w:t>
            </w:r>
          </w:p>
          <w:p w14:paraId="65FFE823" w14:textId="2107DC37" w:rsidR="004305EA" w:rsidRPr="008B70F5" w:rsidRDefault="004305EA" w:rsidP="008B70F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8B70F5">
              <w:rPr>
                <w:rFonts w:ascii="Times New Roman" w:hAnsi="Times New Roman" w:cs="Times New Roman"/>
                <w:shd w:val="clear" w:color="auto" w:fill="FFFFFF"/>
              </w:rPr>
              <w:t>Можно выделить несколько групп экономических преступлений</w:t>
            </w:r>
            <w:r w:rsidRPr="008B70F5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. </w:t>
            </w:r>
          </w:p>
          <w:p w14:paraId="400090A6" w14:textId="4597F85B" w:rsidR="004305EA" w:rsidRPr="008B70F5" w:rsidRDefault="004305EA" w:rsidP="008B70F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4649"/>
            </w:tblGrid>
            <w:tr w:rsidR="004305EA" w:rsidRPr="008B70F5" w14:paraId="18E75A65" w14:textId="77777777" w:rsidTr="004305E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BA1408" w14:textId="77777777" w:rsidR="004305EA" w:rsidRPr="008B70F5" w:rsidRDefault="004305EA" w:rsidP="000B039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B70F5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D9F6E0B" w14:textId="14950AB2" w:rsidR="004305EA" w:rsidRPr="008B70F5" w:rsidRDefault="004305EA" w:rsidP="000B039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B70F5">
                    <w:rPr>
                      <w:rFonts w:ascii="Times New Roman" w:hAnsi="Times New Roman" w:cs="Times New Roman"/>
                    </w:rPr>
                    <w:t>Правонарушения, связанные с банкротством.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84D6EA4" w14:textId="77777777" w:rsidR="004305EA" w:rsidRPr="008B70F5" w:rsidRDefault="004305EA" w:rsidP="000B039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B70F5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649" w:type="dxa"/>
                  <w:tcMar>
                    <w:left w:w="28" w:type="dxa"/>
                    <w:right w:w="28" w:type="dxa"/>
                  </w:tcMar>
                </w:tcPr>
                <w:p w14:paraId="2D9A70D5" w14:textId="03DF86B0" w:rsidR="004305EA" w:rsidRPr="008B70F5" w:rsidRDefault="004305EA" w:rsidP="00DF2BBA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B70F5">
                    <w:rPr>
                      <w:rFonts w:ascii="Times New Roman" w:hAnsi="Times New Roman" w:cs="Times New Roman"/>
                    </w:rPr>
                    <w:t>преднамеренное или фиктивное банкротство, незаконные действия при банкротстве</w:t>
                  </w:r>
                </w:p>
              </w:tc>
            </w:tr>
            <w:tr w:rsidR="004305EA" w:rsidRPr="008B70F5" w14:paraId="790D733B" w14:textId="77777777" w:rsidTr="004305E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E83A550" w14:textId="77777777" w:rsidR="004305EA" w:rsidRPr="008B70F5" w:rsidRDefault="004305EA" w:rsidP="000B039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B70F5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B69D8FD" w14:textId="6F7B816C" w:rsidR="004305EA" w:rsidRPr="008B70F5" w:rsidRDefault="004305EA" w:rsidP="000B0396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8B70F5">
                    <w:rPr>
                      <w:rFonts w:ascii="Times New Roman" w:hAnsi="Times New Roman" w:cs="Times New Roman"/>
                    </w:rPr>
                    <w:t>Коррупционные преступления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6B61D2E" w14:textId="77777777" w:rsidR="004305EA" w:rsidRPr="008B70F5" w:rsidRDefault="004305EA" w:rsidP="000B039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B70F5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649" w:type="dxa"/>
                  <w:tcMar>
                    <w:left w:w="28" w:type="dxa"/>
                    <w:right w:w="28" w:type="dxa"/>
                  </w:tcMar>
                </w:tcPr>
                <w:p w14:paraId="538A3B30" w14:textId="77777777" w:rsidR="004305EA" w:rsidRPr="008B70F5" w:rsidRDefault="004305EA" w:rsidP="000B039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B70F5">
                    <w:rPr>
                      <w:rFonts w:ascii="Times New Roman" w:hAnsi="Times New Roman" w:cs="Times New Roman"/>
                    </w:rPr>
                    <w:t>это деятельность, которая наносит вред не только экономике страны, но и обществу в целом</w:t>
                  </w:r>
                </w:p>
              </w:tc>
            </w:tr>
            <w:tr w:rsidR="004305EA" w:rsidRPr="008B70F5" w14:paraId="625D7B45" w14:textId="77777777" w:rsidTr="004305E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40A93A0" w14:textId="77777777" w:rsidR="004305EA" w:rsidRPr="008B70F5" w:rsidRDefault="004305EA" w:rsidP="000B039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B70F5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4CE17E5" w14:textId="6C76C8A6" w:rsidR="004305EA" w:rsidRPr="008B70F5" w:rsidRDefault="004305EA" w:rsidP="000B039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B70F5">
                    <w:rPr>
                      <w:rFonts w:ascii="Times New Roman" w:hAnsi="Times New Roman" w:cs="Times New Roman"/>
                    </w:rPr>
                    <w:t>Преступления в кредитной сфере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177A3EE" w14:textId="77777777" w:rsidR="004305EA" w:rsidRPr="008B70F5" w:rsidRDefault="004305EA" w:rsidP="000B039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B70F5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649" w:type="dxa"/>
                  <w:tcMar>
                    <w:left w:w="28" w:type="dxa"/>
                    <w:right w:w="28" w:type="dxa"/>
                  </w:tcMar>
                </w:tcPr>
                <w:p w14:paraId="05D89F21" w14:textId="727E1162" w:rsidR="004305EA" w:rsidRPr="008B70F5" w:rsidRDefault="004305EA" w:rsidP="000B039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B70F5">
                    <w:rPr>
                      <w:rFonts w:ascii="Times New Roman" w:hAnsi="Times New Roman" w:cs="Times New Roman"/>
                    </w:rPr>
                    <w:t>различные махинации, связанные с получением кредитных средств и погашением обязательств по ним, например, незаконное получение кредита или уклонение от его погашения</w:t>
                  </w:r>
                </w:p>
              </w:tc>
            </w:tr>
            <w:tr w:rsidR="004305EA" w:rsidRPr="008B70F5" w14:paraId="3AB2A8B1" w14:textId="77777777" w:rsidTr="004305E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74EEE71" w14:textId="77777777" w:rsidR="004305EA" w:rsidRPr="008B70F5" w:rsidRDefault="004305EA" w:rsidP="000B039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B70F5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A1E3FDD" w14:textId="5C957E0B" w:rsidR="004305EA" w:rsidRPr="008B70F5" w:rsidRDefault="004305EA" w:rsidP="000B039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B70F5">
                    <w:rPr>
                      <w:rFonts w:ascii="Times New Roman" w:hAnsi="Times New Roman" w:cs="Times New Roman"/>
                    </w:rPr>
                    <w:t xml:space="preserve">Преступления, нарушающие установленный порядок совершения </w:t>
                  </w:r>
                  <w:r w:rsidRPr="008B70F5">
                    <w:rPr>
                      <w:rFonts w:ascii="Times New Roman" w:hAnsi="Times New Roman" w:cs="Times New Roman"/>
                    </w:rPr>
                    <w:lastRenderedPageBreak/>
                    <w:t>экономической деятельности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584E0D2" w14:textId="7FAA0399" w:rsidR="004305EA" w:rsidRPr="008B70F5" w:rsidRDefault="004305EA" w:rsidP="000B039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B70F5">
                    <w:rPr>
                      <w:rFonts w:ascii="Times New Roman" w:hAnsi="Times New Roman" w:cs="Times New Roman"/>
                    </w:rPr>
                    <w:lastRenderedPageBreak/>
                    <w:t>Г.</w:t>
                  </w:r>
                </w:p>
              </w:tc>
              <w:tc>
                <w:tcPr>
                  <w:tcW w:w="4649" w:type="dxa"/>
                  <w:tcMar>
                    <w:left w:w="28" w:type="dxa"/>
                    <w:right w:w="28" w:type="dxa"/>
                  </w:tcMar>
                </w:tcPr>
                <w:p w14:paraId="75B1A277" w14:textId="0CB849A2" w:rsidR="004305EA" w:rsidRPr="008B70F5" w:rsidRDefault="004305EA" w:rsidP="000B039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B70F5">
                    <w:rPr>
                      <w:rFonts w:ascii="Times New Roman" w:hAnsi="Times New Roman" w:cs="Times New Roman"/>
                    </w:rPr>
                    <w:t xml:space="preserve">нарушения, направленные на обход действующих правил ведения бизнеса, </w:t>
                  </w:r>
                  <w:r w:rsidRPr="008B70F5">
                    <w:rPr>
                      <w:rFonts w:ascii="Times New Roman" w:hAnsi="Times New Roman" w:cs="Times New Roman"/>
                    </w:rPr>
                    <w:lastRenderedPageBreak/>
                    <w:t>например, легализация доходов, полученных преступным путём, незаконная банковская деятельность, недобросовестная конкуренция</w:t>
                  </w:r>
                </w:p>
              </w:tc>
            </w:tr>
            <w:tr w:rsidR="004305EA" w:rsidRPr="008B70F5" w14:paraId="4DFA59A8" w14:textId="77777777" w:rsidTr="004305E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D585AF9" w14:textId="77777777" w:rsidR="004305EA" w:rsidRPr="008B70F5" w:rsidRDefault="004305EA" w:rsidP="000B039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1A6D0AF" w14:textId="77777777" w:rsidR="004305EA" w:rsidRPr="008B70F5" w:rsidRDefault="004305EA" w:rsidP="000B039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7A09553" w14:textId="08DCD132" w:rsidR="004305EA" w:rsidRPr="008B70F5" w:rsidRDefault="004305EA" w:rsidP="000B039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B70F5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4649" w:type="dxa"/>
                  <w:tcMar>
                    <w:left w:w="28" w:type="dxa"/>
                    <w:right w:w="28" w:type="dxa"/>
                  </w:tcMar>
                </w:tcPr>
                <w:p w14:paraId="168D837F" w14:textId="5639469B" w:rsidR="004305EA" w:rsidRPr="008B70F5" w:rsidRDefault="004305EA" w:rsidP="000B039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B70F5">
                    <w:rPr>
                      <w:rFonts w:ascii="Times New Roman" w:hAnsi="Times New Roman" w:cs="Times New Roman"/>
                    </w:rPr>
                    <w:t>незаконная деятельность, вызванная высоким уровнем налогов</w:t>
                  </w:r>
                </w:p>
              </w:tc>
            </w:tr>
          </w:tbl>
          <w:p w14:paraId="21B7E3BD" w14:textId="48E2A176" w:rsidR="004305EA" w:rsidRPr="008B70F5" w:rsidRDefault="004305EA" w:rsidP="008B70F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305EA" w:rsidRPr="008B70F5" w14:paraId="1646AEAC" w14:textId="77777777" w:rsidTr="004305EA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097FBCF9" w14:textId="223A2A4C" w:rsidR="004305EA" w:rsidRPr="008B70F5" w:rsidRDefault="004305EA" w:rsidP="0059737E">
            <w:pPr>
              <w:pStyle w:val="a7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shd w:val="clear" w:color="auto" w:fill="auto"/>
            <w:tcMar>
              <w:left w:w="28" w:type="dxa"/>
              <w:right w:w="28" w:type="dxa"/>
            </w:tcMar>
          </w:tcPr>
          <w:p w14:paraId="5E94E506" w14:textId="396985D8" w:rsidR="004305EA" w:rsidRPr="008B70F5" w:rsidRDefault="004305EA" w:rsidP="008B70F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AE1841A" w14:textId="39B9221B" w:rsidR="004305EA" w:rsidRPr="008B70F5" w:rsidRDefault="004305EA" w:rsidP="008B70F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8B70F5">
              <w:rPr>
                <w:rFonts w:ascii="Times New Roman" w:hAnsi="Times New Roman" w:cs="Times New Roman"/>
                <w:shd w:val="clear" w:color="auto" w:fill="FFFFFF"/>
              </w:rPr>
              <w:t xml:space="preserve">Расположите в хронологической последовательности периоды распространения нелегальной экономики, начиная с самого раннего </w:t>
            </w:r>
          </w:p>
          <w:p w14:paraId="58958D72" w14:textId="77777777" w:rsidR="004305EA" w:rsidRPr="008B70F5" w:rsidRDefault="004305EA" w:rsidP="000B039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p w14:paraId="7C602A7F" w14:textId="4529B9F3" w:rsidR="004305EA" w:rsidRPr="008B70F5" w:rsidRDefault="004305EA" w:rsidP="0036595D">
            <w:pPr>
              <w:pStyle w:val="a7"/>
              <w:numPr>
                <w:ilvl w:val="0"/>
                <w:numId w:val="16"/>
              </w:numPr>
              <w:ind w:left="44" w:firstLine="283"/>
              <w:jc w:val="both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период фиктивной экономики, где участники рынка не скрывали количество произведенной продукции со стороны государства, а, наоборот, переоценивали собственную производительность</w:t>
            </w:r>
          </w:p>
          <w:p w14:paraId="50947172" w14:textId="3113B63F" w:rsidR="004305EA" w:rsidRPr="008B70F5" w:rsidRDefault="004305EA" w:rsidP="0036595D">
            <w:pPr>
              <w:pStyle w:val="a7"/>
              <w:numPr>
                <w:ilvl w:val="0"/>
                <w:numId w:val="16"/>
              </w:numPr>
              <w:ind w:left="44" w:firstLine="283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  <w:r w:rsidRPr="008B70F5">
              <w:rPr>
                <w:rFonts w:ascii="Times New Roman" w:hAnsi="Times New Roman" w:cs="Times New Roman"/>
              </w:rPr>
              <w:t>период, элементами нелегальной экономики которого, главным образом служили преступные группировки, которые занимались привлечением частной собственности, преступлениями против общества (коррупция) и контрабандой</w:t>
            </w:r>
          </w:p>
          <w:p w14:paraId="50325099" w14:textId="16251523" w:rsidR="004305EA" w:rsidRPr="008B70F5" w:rsidRDefault="004305EA" w:rsidP="00F36794">
            <w:pPr>
              <w:pStyle w:val="a7"/>
              <w:numPr>
                <w:ilvl w:val="0"/>
                <w:numId w:val="16"/>
              </w:numPr>
              <w:ind w:left="44" w:firstLine="283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  <w:r w:rsidRPr="008B70F5">
              <w:rPr>
                <w:rFonts w:ascii="Times New Roman" w:hAnsi="Times New Roman" w:cs="Times New Roman"/>
              </w:rPr>
              <w:t>период, когда нелегальная экономика стала частью международной теневой экономической сети, которая осуществляет свою деятельность посредством оффшорных операций, коррумпированных представителей власти, террористических групп</w:t>
            </w:r>
          </w:p>
        </w:tc>
      </w:tr>
      <w:tr w:rsidR="004305EA" w:rsidRPr="008B70F5" w14:paraId="42023E19" w14:textId="77777777" w:rsidTr="004305EA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1A40D725" w14:textId="77777777" w:rsidR="004305EA" w:rsidRPr="008B70F5" w:rsidRDefault="004305EA" w:rsidP="0059737E">
            <w:pPr>
              <w:pStyle w:val="a7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shd w:val="clear" w:color="auto" w:fill="auto"/>
            <w:tcMar>
              <w:left w:w="28" w:type="dxa"/>
              <w:right w:w="28" w:type="dxa"/>
            </w:tcMar>
          </w:tcPr>
          <w:p w14:paraId="0BCD90DB" w14:textId="27A8AA45" w:rsidR="004305EA" w:rsidRPr="008B70F5" w:rsidRDefault="004305EA" w:rsidP="008B70F5">
            <w:pPr>
              <w:ind w:firstLine="318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43989E0" w14:textId="0C98E8A5" w:rsidR="004305EA" w:rsidRPr="008B70F5" w:rsidRDefault="004305EA" w:rsidP="008B70F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 xml:space="preserve">В СМИ и экономической литературе также принято делить теневую экономику по «темноте оттенка». </w:t>
            </w:r>
            <w:proofErr w:type="spellStart"/>
            <w:r w:rsidRPr="008B70F5">
              <w:rPr>
                <w:rFonts w:ascii="Times New Roman" w:hAnsi="Times New Roman" w:cs="Times New Roman"/>
              </w:rPr>
              <w:t>Проранжируйте</w:t>
            </w:r>
            <w:proofErr w:type="spellEnd"/>
            <w:r w:rsidRPr="008B70F5">
              <w:rPr>
                <w:rFonts w:ascii="Times New Roman" w:hAnsi="Times New Roman" w:cs="Times New Roman"/>
              </w:rPr>
              <w:t xml:space="preserve"> по уровню распространения теневой экономики, начиная с самых коррумпированных.</w:t>
            </w:r>
          </w:p>
          <w:p w14:paraId="1E6B1431" w14:textId="77777777" w:rsidR="004305EA" w:rsidRPr="008B70F5" w:rsidRDefault="004305EA" w:rsidP="000B0396">
            <w:pPr>
              <w:ind w:firstLine="318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  <w:p w14:paraId="0CF27006" w14:textId="77777777" w:rsidR="004305EA" w:rsidRPr="008B70F5" w:rsidRDefault="004305EA" w:rsidP="000B0396">
            <w:pPr>
              <w:ind w:firstLine="318"/>
              <w:rPr>
                <w:rFonts w:ascii="Times New Roman" w:hAnsi="Times New Roman" w:cs="Times New Roman"/>
              </w:rPr>
            </w:pPr>
          </w:p>
          <w:p w14:paraId="4BC04FF3" w14:textId="77777777" w:rsidR="004305EA" w:rsidRPr="008B70F5" w:rsidRDefault="004305EA" w:rsidP="000B0396">
            <w:pPr>
              <w:ind w:firstLine="318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1. Серая экономика</w:t>
            </w:r>
          </w:p>
          <w:p w14:paraId="2BC7F8D7" w14:textId="77777777" w:rsidR="004305EA" w:rsidRPr="008B70F5" w:rsidRDefault="004305EA" w:rsidP="000B0396">
            <w:pPr>
              <w:ind w:firstLine="318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2. Белая экономика</w:t>
            </w:r>
          </w:p>
          <w:p w14:paraId="34FC3CEA" w14:textId="6121B1AB" w:rsidR="004305EA" w:rsidRPr="008B70F5" w:rsidRDefault="004305EA" w:rsidP="008B70F5">
            <w:pPr>
              <w:ind w:firstLine="318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3. Чёрная экономика</w:t>
            </w:r>
          </w:p>
        </w:tc>
      </w:tr>
      <w:tr w:rsidR="004305EA" w:rsidRPr="008B70F5" w14:paraId="37C18F37" w14:textId="77777777" w:rsidTr="004305EA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6B1523A4" w14:textId="77777777" w:rsidR="004305EA" w:rsidRPr="008B70F5" w:rsidRDefault="004305EA" w:rsidP="0059737E">
            <w:pPr>
              <w:pStyle w:val="a7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shd w:val="clear" w:color="auto" w:fill="auto"/>
            <w:tcMar>
              <w:left w:w="28" w:type="dxa"/>
              <w:right w:w="28" w:type="dxa"/>
            </w:tcMar>
          </w:tcPr>
          <w:p w14:paraId="52A61F5B" w14:textId="64A9E202" w:rsidR="004305EA" w:rsidRPr="008B70F5" w:rsidRDefault="004305EA" w:rsidP="008B70F5">
            <w:pPr>
              <w:ind w:firstLine="318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F5EEB83" w14:textId="64504E5A" w:rsidR="004305EA" w:rsidRPr="008B70F5" w:rsidRDefault="004305EA" w:rsidP="008B70F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Расставьте порядке убывания наиболее распространенные виды экономических преступлений.</w:t>
            </w:r>
          </w:p>
          <w:p w14:paraId="3B5AEE65" w14:textId="77DAB48C" w:rsidR="004305EA" w:rsidRPr="008B70F5" w:rsidRDefault="004305EA" w:rsidP="008B70F5">
            <w:pPr>
              <w:ind w:firstLine="318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  <w:p w14:paraId="2A785BD4" w14:textId="77777777" w:rsidR="004305EA" w:rsidRPr="008B70F5" w:rsidRDefault="004305EA" w:rsidP="000B0396">
            <w:pPr>
              <w:ind w:firstLine="318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1. взяточничество и коррупция</w:t>
            </w:r>
          </w:p>
          <w:p w14:paraId="6667A443" w14:textId="77777777" w:rsidR="004305EA" w:rsidRPr="008B70F5" w:rsidRDefault="004305EA" w:rsidP="000B0396">
            <w:pPr>
              <w:ind w:firstLine="318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2. незаконное присвоение активов</w:t>
            </w:r>
          </w:p>
          <w:p w14:paraId="22C6CAD2" w14:textId="1C4D679B" w:rsidR="004305EA" w:rsidRPr="008B70F5" w:rsidRDefault="004305EA" w:rsidP="008B70F5">
            <w:pPr>
              <w:ind w:firstLine="318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3. манипулирование данными бухгалтерского учета</w:t>
            </w:r>
          </w:p>
        </w:tc>
      </w:tr>
      <w:tr w:rsidR="004305EA" w:rsidRPr="008B70F5" w14:paraId="29BFB53A" w14:textId="77777777" w:rsidTr="004305EA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0FF35CFE" w14:textId="77777777" w:rsidR="004305EA" w:rsidRPr="008B70F5" w:rsidRDefault="004305EA" w:rsidP="0059737E">
            <w:pPr>
              <w:pStyle w:val="a7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shd w:val="clear" w:color="auto" w:fill="auto"/>
            <w:tcMar>
              <w:left w:w="28" w:type="dxa"/>
              <w:right w:w="28" w:type="dxa"/>
            </w:tcMar>
          </w:tcPr>
          <w:p w14:paraId="5BC7DC32" w14:textId="608C6BD1" w:rsidR="004305EA" w:rsidRPr="008B70F5" w:rsidRDefault="004305EA" w:rsidP="008B70F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8D5A0A8" w14:textId="061107D9" w:rsidR="004305EA" w:rsidRPr="008B70F5" w:rsidRDefault="004305EA" w:rsidP="008B70F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В каком году был создан Всесоюзный институт по изучению причин и разработке мер по предупреждению преступности?</w:t>
            </w:r>
          </w:p>
          <w:p w14:paraId="5110E976" w14:textId="5666B7EB" w:rsidR="004305EA" w:rsidRPr="008B70F5" w:rsidRDefault="004305EA" w:rsidP="008B70F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0D942FD" w14:textId="77777777" w:rsidR="004305EA" w:rsidRPr="008B70F5" w:rsidRDefault="004305EA" w:rsidP="00E619F0">
            <w:pPr>
              <w:ind w:left="318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1. 1963</w:t>
            </w:r>
          </w:p>
          <w:p w14:paraId="79EBA5B2" w14:textId="77777777" w:rsidR="004305EA" w:rsidRPr="008B70F5" w:rsidRDefault="004305EA" w:rsidP="00E619F0">
            <w:pPr>
              <w:ind w:left="318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2. 1982</w:t>
            </w:r>
          </w:p>
          <w:p w14:paraId="26F881CC" w14:textId="3DAA9307" w:rsidR="004305EA" w:rsidRPr="008B70F5" w:rsidRDefault="004305EA" w:rsidP="008B70F5">
            <w:pPr>
              <w:ind w:left="318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3. 1923</w:t>
            </w:r>
          </w:p>
        </w:tc>
      </w:tr>
      <w:tr w:rsidR="004305EA" w:rsidRPr="008B70F5" w14:paraId="7C86F1E3" w14:textId="77777777" w:rsidTr="004305EA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3A9843BE" w14:textId="77777777" w:rsidR="004305EA" w:rsidRPr="008B70F5" w:rsidRDefault="004305EA" w:rsidP="0059737E">
            <w:pPr>
              <w:pStyle w:val="a7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shd w:val="clear" w:color="auto" w:fill="auto"/>
            <w:tcMar>
              <w:left w:w="28" w:type="dxa"/>
              <w:right w:w="28" w:type="dxa"/>
            </w:tcMar>
          </w:tcPr>
          <w:p w14:paraId="034F15BD" w14:textId="53D75985" w:rsidR="004305EA" w:rsidRPr="008B70F5" w:rsidRDefault="004305EA" w:rsidP="008B70F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45953B4" w14:textId="07922554" w:rsidR="004305EA" w:rsidRPr="008B70F5" w:rsidRDefault="004305EA" w:rsidP="008B70F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Какой научно-исследовательский институт занимался в Советском Союзе вопросами криминологической проработки теневой экономики?</w:t>
            </w:r>
          </w:p>
          <w:p w14:paraId="5A090D7C" w14:textId="0CAEAB1C" w:rsidR="004305EA" w:rsidRPr="008B70F5" w:rsidRDefault="004305EA" w:rsidP="008B70F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2857390C" w14:textId="77777777" w:rsidR="004305EA" w:rsidRPr="008B70F5" w:rsidRDefault="004305EA" w:rsidP="00E619F0">
            <w:pPr>
              <w:ind w:firstLine="318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lastRenderedPageBreak/>
              <w:t>1. Научно-исследовательский институт бытового обслуживания населения</w:t>
            </w:r>
          </w:p>
          <w:p w14:paraId="35344386" w14:textId="77777777" w:rsidR="004305EA" w:rsidRPr="008B70F5" w:rsidRDefault="004305EA" w:rsidP="00E619F0">
            <w:pPr>
              <w:ind w:firstLine="318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2. Научно-исследовательский институт торговли</w:t>
            </w:r>
          </w:p>
          <w:p w14:paraId="310F2E11" w14:textId="23E70F5D" w:rsidR="004305EA" w:rsidRPr="008B70F5" w:rsidRDefault="004305EA" w:rsidP="008B70F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3. Научно-исследовательский институт международных отношений</w:t>
            </w:r>
          </w:p>
        </w:tc>
      </w:tr>
      <w:tr w:rsidR="004305EA" w:rsidRPr="008B70F5" w14:paraId="24A8E242" w14:textId="77777777" w:rsidTr="004305EA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5FFA7F62" w14:textId="77777777" w:rsidR="004305EA" w:rsidRPr="008B70F5" w:rsidRDefault="004305EA" w:rsidP="0059737E">
            <w:pPr>
              <w:pStyle w:val="a7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shd w:val="clear" w:color="auto" w:fill="auto"/>
            <w:tcMar>
              <w:left w:w="28" w:type="dxa"/>
              <w:right w:w="28" w:type="dxa"/>
            </w:tcMar>
          </w:tcPr>
          <w:p w14:paraId="19971DB0" w14:textId="7245337B" w:rsidR="004305EA" w:rsidRPr="008B70F5" w:rsidRDefault="004305EA" w:rsidP="008B70F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</w:t>
            </w:r>
          </w:p>
          <w:p w14:paraId="11601279" w14:textId="63D4E793" w:rsidR="004305EA" w:rsidRPr="008B70F5" w:rsidRDefault="004305EA" w:rsidP="008B70F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Выберите верное определение понятию «теневая экономика»</w:t>
            </w:r>
          </w:p>
          <w:p w14:paraId="0C1C4F2B" w14:textId="79C4CFD6" w:rsidR="004305EA" w:rsidRPr="008B70F5" w:rsidRDefault="004305EA" w:rsidP="008B70F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3515D45A" w14:textId="77777777" w:rsidR="004305EA" w:rsidRPr="008B70F5" w:rsidRDefault="004305EA" w:rsidP="00E619F0">
            <w:pPr>
              <w:ind w:firstLine="318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1. Теневая экономика — это сопутствующие, скрытые рыночные отношения</w:t>
            </w:r>
          </w:p>
          <w:p w14:paraId="21804F39" w14:textId="77777777" w:rsidR="004305EA" w:rsidRPr="008B70F5" w:rsidRDefault="004305EA" w:rsidP="00E619F0">
            <w:pPr>
              <w:ind w:firstLine="318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2. Теневая экономика - явление временное и локальное</w:t>
            </w:r>
          </w:p>
          <w:p w14:paraId="526BFEF8" w14:textId="0E6631FE" w:rsidR="004305EA" w:rsidRPr="008B70F5" w:rsidRDefault="004305EA" w:rsidP="008B70F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3. Теневая экономика – неотъемлемый элемент социально-экономических отношений</w:t>
            </w:r>
          </w:p>
        </w:tc>
      </w:tr>
      <w:tr w:rsidR="004305EA" w:rsidRPr="008B70F5" w14:paraId="00B9B67B" w14:textId="77777777" w:rsidTr="004305EA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5B682CC9" w14:textId="77777777" w:rsidR="004305EA" w:rsidRPr="008B70F5" w:rsidRDefault="004305EA" w:rsidP="0059737E">
            <w:pPr>
              <w:pStyle w:val="a7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shd w:val="clear" w:color="auto" w:fill="auto"/>
            <w:tcMar>
              <w:left w:w="28" w:type="dxa"/>
              <w:right w:w="28" w:type="dxa"/>
            </w:tcMar>
          </w:tcPr>
          <w:p w14:paraId="4DBEAE07" w14:textId="77777777" w:rsidR="004305EA" w:rsidRPr="008B70F5" w:rsidRDefault="004305EA" w:rsidP="0012150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6CC0220" w14:textId="77777777" w:rsidR="004305EA" w:rsidRPr="008B70F5" w:rsidRDefault="004305EA" w:rsidP="0012150D">
            <w:pPr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A049699" w14:textId="657BB3F5" w:rsidR="004305EA" w:rsidRPr="008B70F5" w:rsidRDefault="004305EA" w:rsidP="0012150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Какие значения может принимать индекс восприятия коррупции в стране?</w:t>
            </w:r>
          </w:p>
          <w:p w14:paraId="1CEC7BF9" w14:textId="77777777" w:rsidR="004305EA" w:rsidRPr="008B70F5" w:rsidRDefault="004305EA" w:rsidP="0012150D">
            <w:pPr>
              <w:spacing w:after="160" w:line="278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6C6A94E9" w14:textId="337E000A" w:rsidR="004305EA" w:rsidRPr="008B70F5" w:rsidRDefault="004305EA" w:rsidP="0012150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1. 0</w:t>
            </w:r>
          </w:p>
          <w:p w14:paraId="4FDF943F" w14:textId="52A19587" w:rsidR="004305EA" w:rsidRPr="008B70F5" w:rsidRDefault="004305EA" w:rsidP="0012150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2. 100</w:t>
            </w:r>
          </w:p>
          <w:p w14:paraId="4F471A6A" w14:textId="70861EA7" w:rsidR="004305EA" w:rsidRPr="008B70F5" w:rsidRDefault="004305EA" w:rsidP="0012150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3. -20</w:t>
            </w:r>
          </w:p>
          <w:p w14:paraId="468B1441" w14:textId="137C6BFD" w:rsidR="004305EA" w:rsidRPr="008B70F5" w:rsidRDefault="004305EA" w:rsidP="008B70F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4. 1000</w:t>
            </w:r>
          </w:p>
        </w:tc>
      </w:tr>
      <w:tr w:rsidR="004305EA" w:rsidRPr="008B70F5" w14:paraId="25F75E86" w14:textId="77777777" w:rsidTr="004305EA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57BED24F" w14:textId="77777777" w:rsidR="004305EA" w:rsidRPr="008B70F5" w:rsidRDefault="004305EA" w:rsidP="0059737E">
            <w:pPr>
              <w:pStyle w:val="a7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shd w:val="clear" w:color="auto" w:fill="auto"/>
            <w:tcMar>
              <w:left w:w="28" w:type="dxa"/>
              <w:right w:w="28" w:type="dxa"/>
            </w:tcMar>
          </w:tcPr>
          <w:p w14:paraId="1191EC3F" w14:textId="7F2ADB3D" w:rsidR="004305EA" w:rsidRPr="008B70F5" w:rsidRDefault="004305EA" w:rsidP="008B70F5">
            <w:pPr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BB81DB5" w14:textId="77777777" w:rsidR="004305EA" w:rsidRPr="008B70F5" w:rsidRDefault="004305EA" w:rsidP="0012150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Коррупция побуждает негативные исходы для Российской Федерации. Перечислите их.</w:t>
            </w:r>
          </w:p>
          <w:p w14:paraId="2E91792C" w14:textId="004A24BB" w:rsidR="004305EA" w:rsidRPr="008B70F5" w:rsidRDefault="004305EA" w:rsidP="008B70F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2B5A938" w14:textId="67322317" w:rsidR="004305EA" w:rsidRPr="008B70F5" w:rsidRDefault="004305EA" w:rsidP="0012150D">
            <w:pPr>
              <w:pStyle w:val="a7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 xml:space="preserve">объективная угроза экономической безопасности в абсолютно всех ее формах и проявлениях; </w:t>
            </w:r>
          </w:p>
          <w:p w14:paraId="04B3E994" w14:textId="77777777" w:rsidR="004305EA" w:rsidRPr="008B70F5" w:rsidRDefault="004305EA" w:rsidP="0012150D">
            <w:pPr>
              <w:pStyle w:val="a7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 xml:space="preserve">подрыв доверия,  подозрение и законность; </w:t>
            </w:r>
          </w:p>
          <w:p w14:paraId="1D44B437" w14:textId="77777777" w:rsidR="004305EA" w:rsidRPr="008B70F5" w:rsidRDefault="004305EA" w:rsidP="0012150D">
            <w:pPr>
              <w:pStyle w:val="a7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 xml:space="preserve">увеличение материального неравенства; </w:t>
            </w:r>
          </w:p>
          <w:p w14:paraId="2A811C32" w14:textId="77777777" w:rsidR="004305EA" w:rsidRPr="008B70F5" w:rsidRDefault="004305EA" w:rsidP="0012150D">
            <w:pPr>
              <w:pStyle w:val="a7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 xml:space="preserve">увеличение теневой экономики; </w:t>
            </w:r>
          </w:p>
          <w:p w14:paraId="5135B6D7" w14:textId="27FFD142" w:rsidR="004305EA" w:rsidRPr="008B70F5" w:rsidRDefault="004305EA" w:rsidP="0012150D">
            <w:pPr>
              <w:pStyle w:val="a7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укрепление престижа страны в международном уровне</w:t>
            </w:r>
          </w:p>
          <w:p w14:paraId="122217BB" w14:textId="6341F721" w:rsidR="004305EA" w:rsidRPr="008B70F5" w:rsidRDefault="004305EA" w:rsidP="0012150D">
            <w:pPr>
              <w:pStyle w:val="a7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уменьшение материального неравенства</w:t>
            </w:r>
          </w:p>
          <w:p w14:paraId="2620EE87" w14:textId="25912152" w:rsidR="004305EA" w:rsidRPr="008B70F5" w:rsidRDefault="004305EA" w:rsidP="0012150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4305EA" w:rsidRPr="008B70F5" w14:paraId="5B17BFC9" w14:textId="77777777" w:rsidTr="004305EA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05518370" w14:textId="77777777" w:rsidR="004305EA" w:rsidRPr="008B70F5" w:rsidRDefault="004305EA" w:rsidP="0059737E">
            <w:pPr>
              <w:pStyle w:val="a7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shd w:val="clear" w:color="auto" w:fill="auto"/>
            <w:tcMar>
              <w:left w:w="28" w:type="dxa"/>
              <w:right w:w="28" w:type="dxa"/>
            </w:tcMar>
          </w:tcPr>
          <w:p w14:paraId="783C0F17" w14:textId="376FBEA6" w:rsidR="004305EA" w:rsidRPr="008B70F5" w:rsidRDefault="004305EA" w:rsidP="008B70F5">
            <w:pPr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684D38D" w14:textId="54F1C04B" w:rsidR="004305EA" w:rsidRPr="008B70F5" w:rsidRDefault="004305EA" w:rsidP="008B70F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Что называется коррупцией?</w:t>
            </w:r>
          </w:p>
          <w:p w14:paraId="51846236" w14:textId="53C7CD91" w:rsidR="004305EA" w:rsidRPr="008B70F5" w:rsidRDefault="004305EA" w:rsidP="0012150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5EB890C6" w14:textId="77777777" w:rsidR="004305EA" w:rsidRPr="008B70F5" w:rsidRDefault="004305EA" w:rsidP="0012150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E81CAF9" w14:textId="6AD52431" w:rsidR="004305EA" w:rsidRPr="008B70F5" w:rsidRDefault="004305EA" w:rsidP="0012150D">
            <w:pPr>
              <w:pStyle w:val="a7"/>
              <w:numPr>
                <w:ilvl w:val="0"/>
                <w:numId w:val="18"/>
              </w:numPr>
              <w:spacing w:after="160" w:line="278" w:lineRule="auto"/>
              <w:jc w:val="both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 xml:space="preserve">использование должностным лицом своих властных полномочий и доверенных ему прав в целях личной выгоды, </w:t>
            </w:r>
          </w:p>
          <w:p w14:paraId="34549B48" w14:textId="2EF47392" w:rsidR="004305EA" w:rsidRPr="008B70F5" w:rsidRDefault="004305EA" w:rsidP="0012150D">
            <w:pPr>
              <w:pStyle w:val="a7"/>
              <w:numPr>
                <w:ilvl w:val="0"/>
                <w:numId w:val="18"/>
              </w:numPr>
              <w:spacing w:after="160" w:line="278" w:lineRule="auto"/>
              <w:jc w:val="both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 xml:space="preserve">использование должностным лицом своих властных полномочий, противоречащее законодательству и моральным установкам; </w:t>
            </w:r>
          </w:p>
          <w:p w14:paraId="27818AAE" w14:textId="4B7D0C8D" w:rsidR="004305EA" w:rsidRPr="008B70F5" w:rsidRDefault="004305EA" w:rsidP="0012150D">
            <w:pPr>
              <w:pStyle w:val="a7"/>
              <w:numPr>
                <w:ilvl w:val="0"/>
                <w:numId w:val="18"/>
              </w:numPr>
              <w:spacing w:after="160" w:line="278" w:lineRule="auto"/>
              <w:jc w:val="both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снижение престижа страны в международном уровне</w:t>
            </w:r>
          </w:p>
          <w:p w14:paraId="232C0408" w14:textId="522E5DFC" w:rsidR="004305EA" w:rsidRPr="008B70F5" w:rsidRDefault="004305EA" w:rsidP="0012150D">
            <w:pPr>
              <w:pStyle w:val="a7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увеличение материального неравенства</w:t>
            </w:r>
          </w:p>
        </w:tc>
      </w:tr>
      <w:tr w:rsidR="004305EA" w:rsidRPr="008B70F5" w14:paraId="129CAE38" w14:textId="77777777" w:rsidTr="004305EA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1DF1F281" w14:textId="77777777" w:rsidR="004305EA" w:rsidRPr="008B70F5" w:rsidRDefault="004305EA" w:rsidP="0059737E">
            <w:pPr>
              <w:pStyle w:val="a7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shd w:val="clear" w:color="auto" w:fill="auto"/>
            <w:tcMar>
              <w:left w:w="28" w:type="dxa"/>
              <w:right w:w="28" w:type="dxa"/>
            </w:tcMar>
          </w:tcPr>
          <w:p w14:paraId="69680FF0" w14:textId="57D87359" w:rsidR="004305EA" w:rsidRPr="008B70F5" w:rsidRDefault="004305EA" w:rsidP="008B70F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031AA0C3" w14:textId="0979F16A" w:rsidR="004305EA" w:rsidRPr="008B70F5" w:rsidRDefault="004305EA" w:rsidP="000B3E4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Что та</w:t>
            </w:r>
            <w:r w:rsidR="00ED7762">
              <w:rPr>
                <w:rFonts w:ascii="Times New Roman" w:hAnsi="Times New Roman" w:cs="Times New Roman"/>
              </w:rPr>
              <w:t>кое Индекс восприятия коррупции</w:t>
            </w:r>
            <w:r w:rsidRPr="008B70F5">
              <w:rPr>
                <w:rFonts w:ascii="Times New Roman" w:hAnsi="Times New Roman" w:cs="Times New Roman"/>
              </w:rPr>
              <w:t xml:space="preserve">? </w:t>
            </w:r>
          </w:p>
        </w:tc>
      </w:tr>
      <w:tr w:rsidR="004305EA" w:rsidRPr="008B70F5" w14:paraId="4394691D" w14:textId="77777777" w:rsidTr="004305EA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1FD449DA" w14:textId="77777777" w:rsidR="004305EA" w:rsidRPr="008B70F5" w:rsidRDefault="004305EA" w:rsidP="0059737E">
            <w:pPr>
              <w:pStyle w:val="a7"/>
              <w:numPr>
                <w:ilvl w:val="0"/>
                <w:numId w:val="2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shd w:val="clear" w:color="auto" w:fill="auto"/>
            <w:tcMar>
              <w:left w:w="28" w:type="dxa"/>
              <w:right w:w="28" w:type="dxa"/>
            </w:tcMar>
          </w:tcPr>
          <w:p w14:paraId="6613C48D" w14:textId="5659D314" w:rsidR="004305EA" w:rsidRPr="008B70F5" w:rsidRDefault="004305EA" w:rsidP="008B70F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7BEABE95" w14:textId="7192E1AF" w:rsidR="004305EA" w:rsidRPr="008B70F5" w:rsidRDefault="004305EA" w:rsidP="000B3E4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70F5">
              <w:rPr>
                <w:rFonts w:ascii="Times New Roman" w:hAnsi="Times New Roman" w:cs="Times New Roman"/>
              </w:rPr>
              <w:t>Какие значения может принимать Индекс восприятия коррупции? </w:t>
            </w:r>
          </w:p>
        </w:tc>
      </w:tr>
    </w:tbl>
    <w:p w14:paraId="1D0D9404" w14:textId="77777777" w:rsidR="009803D7" w:rsidRDefault="009803D7" w:rsidP="009803D7">
      <w:pPr>
        <w:spacing w:after="0" w:line="240" w:lineRule="auto"/>
        <w:rPr>
          <w:rFonts w:ascii="Times New Roman" w:hAnsi="Times New Roman" w:cs="Times New Roman"/>
        </w:rPr>
      </w:pPr>
    </w:p>
    <w:p w14:paraId="13AE8A1D" w14:textId="77777777" w:rsidR="0055358C" w:rsidRPr="00472B1C" w:rsidRDefault="0055358C" w:rsidP="0055358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9F53428" w14:textId="78C875F1" w:rsidR="0055358C" w:rsidRDefault="0055358C" w:rsidP="0055358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413135">
        <w:rPr>
          <w:rFonts w:ascii="Times New Roman" w:eastAsia="Times New Roman" w:hAnsi="Times New Roman" w:cs="Times New Roman"/>
          <w:iCs/>
          <w:lang w:eastAsia="ru-RU"/>
        </w:rPr>
        <w:lastRenderedPageBreak/>
        <w:t>ОПК-5 Способен осуществлять профессиональную деятельность в соответствии с нормами профессиональной этики, нормами права, нормативными правовыми актами в сфере экономики, исключающими противоправное поведение</w:t>
      </w:r>
      <w:r w:rsidR="00ED7762">
        <w:rPr>
          <w:rFonts w:ascii="Times New Roman" w:eastAsia="Times New Roman" w:hAnsi="Times New Roman" w:cs="Times New Roman"/>
          <w:iCs/>
          <w:lang w:eastAsia="ru-RU"/>
        </w:rPr>
        <w:t>.</w:t>
      </w:r>
    </w:p>
    <w:p w14:paraId="3D618E6B" w14:textId="77777777" w:rsidR="00ED7762" w:rsidRPr="00413135" w:rsidRDefault="00ED7762" w:rsidP="0055358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</w:p>
    <w:tbl>
      <w:tblPr>
        <w:tblStyle w:val="ac"/>
        <w:tblW w:w="10460" w:type="dxa"/>
        <w:tblLook w:val="04A0" w:firstRow="1" w:lastRow="0" w:firstColumn="1" w:lastColumn="0" w:noHBand="0" w:noVBand="1"/>
      </w:tblPr>
      <w:tblGrid>
        <w:gridCol w:w="937"/>
        <w:gridCol w:w="9523"/>
      </w:tblGrid>
      <w:tr w:rsidR="0055358C" w:rsidRPr="00413135" w14:paraId="068F9A2D" w14:textId="77777777" w:rsidTr="0055358C">
        <w:trPr>
          <w:tblHeader/>
        </w:trPr>
        <w:tc>
          <w:tcPr>
            <w:tcW w:w="937" w:type="dxa"/>
            <w:shd w:val="clear" w:color="auto" w:fill="auto"/>
            <w:vAlign w:val="center"/>
          </w:tcPr>
          <w:p w14:paraId="52D42A49" w14:textId="77777777" w:rsidR="0055358C" w:rsidRPr="00413135" w:rsidRDefault="0055358C" w:rsidP="009243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135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5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0671068" w14:textId="77777777" w:rsidR="0055358C" w:rsidRPr="00413135" w:rsidRDefault="0055358C" w:rsidP="009243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1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Содержание вопроса </w:t>
            </w:r>
          </w:p>
        </w:tc>
      </w:tr>
      <w:tr w:rsidR="0055358C" w:rsidRPr="00413135" w14:paraId="6E2EA091" w14:textId="77777777" w:rsidTr="0055358C">
        <w:tc>
          <w:tcPr>
            <w:tcW w:w="937" w:type="dxa"/>
            <w:shd w:val="clear" w:color="auto" w:fill="auto"/>
          </w:tcPr>
          <w:p w14:paraId="4E1A66BF" w14:textId="77777777" w:rsidR="0055358C" w:rsidRPr="00413135" w:rsidRDefault="0055358C" w:rsidP="0055358C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3" w:type="dxa"/>
            <w:shd w:val="clear" w:color="auto" w:fill="auto"/>
            <w:tcMar>
              <w:left w:w="28" w:type="dxa"/>
              <w:right w:w="28" w:type="dxa"/>
            </w:tcMar>
          </w:tcPr>
          <w:p w14:paraId="65E48247" w14:textId="77777777" w:rsidR="0055358C" w:rsidRPr="00413135" w:rsidRDefault="0055358C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Прочитайте текст и установите соответствие:</w:t>
            </w:r>
          </w:p>
          <w:p w14:paraId="0A66D648" w14:textId="77777777" w:rsidR="0055358C" w:rsidRPr="00413135" w:rsidRDefault="0055358C" w:rsidP="0092430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26373EA2" w14:textId="77777777" w:rsidR="0055358C" w:rsidRPr="00413135" w:rsidRDefault="0055358C" w:rsidP="0092430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413135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Сопоставьте причины возникновения и существования теневой экономики </w:t>
            </w:r>
          </w:p>
          <w:p w14:paraId="306A825A" w14:textId="77777777" w:rsidR="0055358C" w:rsidRPr="00413135" w:rsidRDefault="0055358C" w:rsidP="0092430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011784B3" w14:textId="77777777" w:rsidR="0055358C" w:rsidRPr="00413135" w:rsidRDefault="0055358C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p w14:paraId="7E4A7DDF" w14:textId="77777777" w:rsidR="0055358C" w:rsidRPr="00413135" w:rsidRDefault="0055358C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4428"/>
            </w:tblGrid>
            <w:tr w:rsidR="0055358C" w:rsidRPr="00413135" w14:paraId="38226CA6" w14:textId="77777777" w:rsidTr="0055358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ACBD2B8" w14:textId="77777777" w:rsidR="0055358C" w:rsidRPr="00413135" w:rsidRDefault="0055358C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13135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85FA1DA" w14:textId="77777777" w:rsidR="0055358C" w:rsidRPr="00413135" w:rsidRDefault="0055358C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13135">
                    <w:rPr>
                      <w:rFonts w:ascii="Times New Roman" w:hAnsi="Times New Roman" w:cs="Times New Roman"/>
                    </w:rPr>
                    <w:t>Экономические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7D10D34" w14:textId="77777777" w:rsidR="0055358C" w:rsidRPr="00413135" w:rsidRDefault="0055358C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13135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428" w:type="dxa"/>
                  <w:tcMar>
                    <w:left w:w="28" w:type="dxa"/>
                    <w:right w:w="28" w:type="dxa"/>
                  </w:tcMar>
                </w:tcPr>
                <w:p w14:paraId="49F431AC" w14:textId="77777777" w:rsidR="0055358C" w:rsidRPr="00413135" w:rsidRDefault="0055358C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13135">
                    <w:rPr>
                      <w:rFonts w:ascii="Times New Roman" w:hAnsi="Times New Roman" w:cs="Times New Roman"/>
                    </w:rPr>
                    <w:t>несовершенство законодательства связано с величиной транзакционных издержек, что ведет к росту теневой экономики</w:t>
                  </w:r>
                </w:p>
              </w:tc>
            </w:tr>
            <w:tr w:rsidR="0055358C" w:rsidRPr="00413135" w14:paraId="7355C4AF" w14:textId="77777777" w:rsidTr="0055358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BAEFBFE" w14:textId="77777777" w:rsidR="0055358C" w:rsidRPr="00413135" w:rsidRDefault="0055358C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13135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305F107" w14:textId="77777777" w:rsidR="0055358C" w:rsidRPr="00413135" w:rsidRDefault="0055358C" w:rsidP="0092430E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413135">
                    <w:rPr>
                      <w:rFonts w:ascii="Times New Roman" w:hAnsi="Times New Roman" w:cs="Times New Roman"/>
                    </w:rPr>
                    <w:t>Правовые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5FC6466" w14:textId="77777777" w:rsidR="0055358C" w:rsidRPr="00413135" w:rsidRDefault="0055358C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13135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428" w:type="dxa"/>
                  <w:tcMar>
                    <w:left w:w="28" w:type="dxa"/>
                    <w:right w:w="28" w:type="dxa"/>
                  </w:tcMar>
                </w:tcPr>
                <w:p w14:paraId="2EA46224" w14:textId="77777777" w:rsidR="0055358C" w:rsidRPr="00413135" w:rsidRDefault="0055358C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13135">
                    <w:rPr>
                      <w:rFonts w:ascii="Times New Roman" w:hAnsi="Times New Roman" w:cs="Times New Roman"/>
                    </w:rPr>
                    <w:t>деятельность незарегистрированных экономических структур, высокие налоги, которые стимулируют рост теневой экономики</w:t>
                  </w:r>
                </w:p>
              </w:tc>
            </w:tr>
            <w:tr w:rsidR="0055358C" w:rsidRPr="00413135" w14:paraId="6E01C9E6" w14:textId="77777777" w:rsidTr="0055358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C6763F6" w14:textId="77777777" w:rsidR="0055358C" w:rsidRPr="00413135" w:rsidRDefault="0055358C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13135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572ADE8" w14:textId="77777777" w:rsidR="0055358C" w:rsidRPr="00413135" w:rsidRDefault="0055358C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13135">
                    <w:rPr>
                      <w:rFonts w:ascii="Times New Roman" w:hAnsi="Times New Roman" w:cs="Times New Roman"/>
                    </w:rPr>
                    <w:t>Социальные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B867971" w14:textId="77777777" w:rsidR="0055358C" w:rsidRPr="00413135" w:rsidRDefault="0055358C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13135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428" w:type="dxa"/>
                  <w:tcMar>
                    <w:left w:w="28" w:type="dxa"/>
                    <w:right w:w="28" w:type="dxa"/>
                  </w:tcMar>
                </w:tcPr>
                <w:p w14:paraId="70EDCDEC" w14:textId="77777777" w:rsidR="0055358C" w:rsidRPr="00413135" w:rsidRDefault="0055358C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13135">
                    <w:rPr>
                      <w:rFonts w:ascii="Times New Roman" w:hAnsi="Times New Roman" w:cs="Times New Roman"/>
                    </w:rPr>
                    <w:t>высокий уровень безработицы, а также долгие невыплаты заработной платы приводят к ориентированию населения на получение доходов любым способом, что для работодателей является выгодным из-за отсутствия отчислений в фонды</w:t>
                  </w:r>
                </w:p>
              </w:tc>
            </w:tr>
            <w:tr w:rsidR="0055358C" w:rsidRPr="00413135" w14:paraId="6A73DF0A" w14:textId="77777777" w:rsidTr="0055358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5AB5D70" w14:textId="77777777" w:rsidR="0055358C" w:rsidRPr="00413135" w:rsidRDefault="0055358C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13135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A2C6648" w14:textId="77777777" w:rsidR="0055358C" w:rsidRPr="00413135" w:rsidRDefault="0055358C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13135">
                    <w:rPr>
                      <w:rFonts w:ascii="Times New Roman" w:hAnsi="Times New Roman" w:cs="Times New Roman"/>
                    </w:rPr>
                    <w:t>Техногенные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45CB4C6" w14:textId="77777777" w:rsidR="0055358C" w:rsidRPr="00413135" w:rsidRDefault="0055358C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13135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4428" w:type="dxa"/>
                  <w:tcMar>
                    <w:left w:w="28" w:type="dxa"/>
                    <w:right w:w="28" w:type="dxa"/>
                  </w:tcMar>
                </w:tcPr>
                <w:p w14:paraId="738FB085" w14:textId="77777777" w:rsidR="0055358C" w:rsidRPr="00413135" w:rsidRDefault="0055358C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13135">
                    <w:rPr>
                      <w:rFonts w:ascii="Times New Roman" w:hAnsi="Times New Roman" w:cs="Times New Roman"/>
                    </w:rPr>
                    <w:t>Постепенная ликвидация наличных денежных средств и автоматизация транзакций</w:t>
                  </w:r>
                </w:p>
              </w:tc>
            </w:tr>
            <w:tr w:rsidR="0055358C" w:rsidRPr="00413135" w14:paraId="6A0AF8FF" w14:textId="77777777" w:rsidTr="0055358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A40853B" w14:textId="77777777" w:rsidR="0055358C" w:rsidRPr="00413135" w:rsidRDefault="0055358C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8441947" w14:textId="77777777" w:rsidR="0055358C" w:rsidRPr="00413135" w:rsidRDefault="0055358C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78A818D" w14:textId="77777777" w:rsidR="0055358C" w:rsidRPr="00413135" w:rsidRDefault="0055358C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13135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4428" w:type="dxa"/>
                  <w:tcMar>
                    <w:left w:w="28" w:type="dxa"/>
                    <w:right w:w="28" w:type="dxa"/>
                  </w:tcMar>
                </w:tcPr>
                <w:p w14:paraId="6798C002" w14:textId="77777777" w:rsidR="0055358C" w:rsidRPr="00413135" w:rsidRDefault="0055358C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13135">
                    <w:rPr>
                      <w:rFonts w:ascii="Times New Roman" w:hAnsi="Times New Roman" w:cs="Times New Roman"/>
                    </w:rPr>
                    <w:t>Нежелание подчиняться тотальной регламентации в области экономических отношений. В некоторых случаях теневая деятельность связана с проявлением инициативы и предприимчивости</w:t>
                  </w:r>
                </w:p>
              </w:tc>
            </w:tr>
          </w:tbl>
          <w:p w14:paraId="41FF3A89" w14:textId="77777777" w:rsidR="0055358C" w:rsidRPr="00413135" w:rsidRDefault="0055358C" w:rsidP="0092430E">
            <w:pPr>
              <w:rPr>
                <w:rFonts w:ascii="Times New Roman" w:hAnsi="Times New Roman" w:cs="Times New Roman"/>
              </w:rPr>
            </w:pPr>
          </w:p>
          <w:p w14:paraId="777562D2" w14:textId="77777777" w:rsidR="0055358C" w:rsidRPr="00413135" w:rsidRDefault="0055358C" w:rsidP="0092430E">
            <w:pPr>
              <w:rPr>
                <w:rFonts w:ascii="Times New Roman" w:hAnsi="Times New Roman" w:cs="Times New Roman"/>
              </w:rPr>
            </w:pPr>
          </w:p>
        </w:tc>
      </w:tr>
      <w:tr w:rsidR="0055358C" w:rsidRPr="00413135" w14:paraId="7B43CB84" w14:textId="77777777" w:rsidTr="0055358C">
        <w:tc>
          <w:tcPr>
            <w:tcW w:w="937" w:type="dxa"/>
            <w:shd w:val="clear" w:color="auto" w:fill="auto"/>
          </w:tcPr>
          <w:p w14:paraId="0DD2C72D" w14:textId="77777777" w:rsidR="0055358C" w:rsidRPr="00413135" w:rsidRDefault="0055358C" w:rsidP="0055358C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3" w:type="dxa"/>
            <w:shd w:val="clear" w:color="auto" w:fill="auto"/>
            <w:tcMar>
              <w:left w:w="28" w:type="dxa"/>
              <w:right w:w="28" w:type="dxa"/>
            </w:tcMar>
          </w:tcPr>
          <w:p w14:paraId="6A2FBD6C" w14:textId="77777777" w:rsidR="0055358C" w:rsidRPr="00413135" w:rsidRDefault="0055358C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Прочитайте текст и установите соответствие:</w:t>
            </w:r>
          </w:p>
          <w:p w14:paraId="4482BB4A" w14:textId="77777777" w:rsidR="0055358C" w:rsidRPr="00413135" w:rsidRDefault="0055358C" w:rsidP="0092430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6657E4AA" w14:textId="77777777" w:rsidR="0055358C" w:rsidRPr="00413135" w:rsidRDefault="0055358C" w:rsidP="0092430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413135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Экономика государства может быть разделена на две взаимосвязанные части, а именно: правовая экономика, легальная  и нелегальная экономика, сопоставьте наименование и определение. </w:t>
            </w:r>
          </w:p>
          <w:p w14:paraId="54EC4558" w14:textId="77777777" w:rsidR="0055358C" w:rsidRPr="00413135" w:rsidRDefault="0055358C" w:rsidP="0092430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</w:p>
          <w:p w14:paraId="072D16EA" w14:textId="77777777" w:rsidR="0055358C" w:rsidRPr="00413135" w:rsidRDefault="0055358C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p w14:paraId="67D4CF98" w14:textId="77777777" w:rsidR="0055358C" w:rsidRPr="00413135" w:rsidRDefault="0055358C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4428"/>
            </w:tblGrid>
            <w:tr w:rsidR="0055358C" w:rsidRPr="00413135" w14:paraId="6656CE94" w14:textId="77777777" w:rsidTr="0055358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A2CEA16" w14:textId="77777777" w:rsidR="0055358C" w:rsidRPr="00413135" w:rsidRDefault="0055358C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13135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81D2F19" w14:textId="77777777" w:rsidR="0055358C" w:rsidRPr="00413135" w:rsidRDefault="0055358C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13135">
                    <w:rPr>
                      <w:rFonts w:ascii="Times New Roman" w:hAnsi="Times New Roman" w:cs="Times New Roman"/>
                    </w:rPr>
                    <w:t>осуществляет свою деятельность в соответствии с правовыми нормами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2A4BB81" w14:textId="77777777" w:rsidR="0055358C" w:rsidRPr="00413135" w:rsidRDefault="0055358C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13135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428" w:type="dxa"/>
                  <w:tcMar>
                    <w:left w:w="28" w:type="dxa"/>
                    <w:right w:w="28" w:type="dxa"/>
                  </w:tcMar>
                </w:tcPr>
                <w:p w14:paraId="34BA3382" w14:textId="77777777" w:rsidR="0055358C" w:rsidRPr="00413135" w:rsidRDefault="0055358C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13135">
                    <w:rPr>
                      <w:rFonts w:ascii="Times New Roman" w:hAnsi="Times New Roman" w:cs="Times New Roman"/>
                    </w:rPr>
                    <w:t>правовая</w:t>
                  </w:r>
                </w:p>
              </w:tc>
            </w:tr>
            <w:tr w:rsidR="0055358C" w:rsidRPr="00413135" w14:paraId="62092195" w14:textId="77777777" w:rsidTr="0055358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B3FE121" w14:textId="77777777" w:rsidR="0055358C" w:rsidRPr="00413135" w:rsidRDefault="0055358C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13135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CAC6EE7" w14:textId="77777777" w:rsidR="0055358C" w:rsidRPr="00413135" w:rsidRDefault="0055358C" w:rsidP="0092430E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413135">
                    <w:rPr>
                      <w:rFonts w:ascii="Times New Roman" w:hAnsi="Times New Roman" w:cs="Times New Roman"/>
                    </w:rPr>
                    <w:t>экономика, которая осуществляет свою деятельность в условиях несоблюдения законов, ограничена законодательством и основывается на неформальных нормах поведения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E276B70" w14:textId="77777777" w:rsidR="0055358C" w:rsidRPr="00413135" w:rsidRDefault="0055358C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13135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428" w:type="dxa"/>
                  <w:tcMar>
                    <w:left w:w="28" w:type="dxa"/>
                    <w:right w:w="28" w:type="dxa"/>
                  </w:tcMar>
                </w:tcPr>
                <w:p w14:paraId="19516129" w14:textId="77777777" w:rsidR="0055358C" w:rsidRPr="00413135" w:rsidRDefault="0055358C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13135">
                    <w:rPr>
                      <w:rFonts w:ascii="Times New Roman" w:hAnsi="Times New Roman" w:cs="Times New Roman"/>
                    </w:rPr>
                    <w:t>нелегальная</w:t>
                  </w:r>
                </w:p>
              </w:tc>
            </w:tr>
            <w:tr w:rsidR="0055358C" w:rsidRPr="00413135" w14:paraId="0A251BB5" w14:textId="77777777" w:rsidTr="0055358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35A3A1B" w14:textId="77777777" w:rsidR="0055358C" w:rsidRPr="00413135" w:rsidRDefault="0055358C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13135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773E3A5" w14:textId="77777777" w:rsidR="0055358C" w:rsidRPr="00413135" w:rsidRDefault="0055358C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13135">
                    <w:rPr>
                      <w:rFonts w:ascii="Times New Roman" w:hAnsi="Times New Roman" w:cs="Times New Roman"/>
                    </w:rPr>
                    <w:t>осуществляет свою деятельность в соответствии с законодательством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3F0EF83" w14:textId="77777777" w:rsidR="0055358C" w:rsidRPr="00413135" w:rsidRDefault="0055358C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13135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428" w:type="dxa"/>
                  <w:tcMar>
                    <w:left w:w="28" w:type="dxa"/>
                    <w:right w:w="28" w:type="dxa"/>
                  </w:tcMar>
                </w:tcPr>
                <w:p w14:paraId="4D211B67" w14:textId="77777777" w:rsidR="0055358C" w:rsidRPr="00413135" w:rsidRDefault="0055358C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13135">
                    <w:rPr>
                      <w:rFonts w:ascii="Times New Roman" w:hAnsi="Times New Roman" w:cs="Times New Roman"/>
                    </w:rPr>
                    <w:t xml:space="preserve">легальная </w:t>
                  </w:r>
                </w:p>
              </w:tc>
            </w:tr>
            <w:tr w:rsidR="0055358C" w:rsidRPr="00413135" w14:paraId="40BFE7CE" w14:textId="77777777" w:rsidTr="0055358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CA4A7B3" w14:textId="77777777" w:rsidR="0055358C" w:rsidRPr="00413135" w:rsidRDefault="0055358C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13135">
                    <w:rPr>
                      <w:rFonts w:ascii="Times New Roman" w:hAnsi="Times New Roman" w:cs="Times New Roman"/>
                    </w:rPr>
                    <w:lastRenderedPageBreak/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3C259AA" w14:textId="77777777" w:rsidR="0055358C" w:rsidRPr="00413135" w:rsidRDefault="0055358C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13135">
                    <w:rPr>
                      <w:rFonts w:ascii="Times New Roman" w:hAnsi="Times New Roman" w:cs="Times New Roman"/>
                    </w:rPr>
                    <w:t>Включает в себя запрещённые законодательством виды деятельности: производство и торговля наркотиками, оружием, вымогательства, заказные убийства, контрабанда, содержание притонов, проституция и прочее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1F6AE38" w14:textId="77777777" w:rsidR="0055358C" w:rsidRPr="00413135" w:rsidRDefault="0055358C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13135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4428" w:type="dxa"/>
                  <w:tcMar>
                    <w:left w:w="28" w:type="dxa"/>
                    <w:right w:w="28" w:type="dxa"/>
                  </w:tcMar>
                </w:tcPr>
                <w:p w14:paraId="5F865D8E" w14:textId="77777777" w:rsidR="0055358C" w:rsidRPr="00413135" w:rsidRDefault="0055358C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13135">
                    <w:rPr>
                      <w:rFonts w:ascii="Times New Roman" w:hAnsi="Times New Roman" w:cs="Times New Roman"/>
                    </w:rPr>
                    <w:t>неформальная</w:t>
                  </w:r>
                </w:p>
              </w:tc>
            </w:tr>
            <w:tr w:rsidR="0055358C" w:rsidRPr="00413135" w14:paraId="5C4AE230" w14:textId="77777777" w:rsidTr="0055358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D2C8DCC" w14:textId="77777777" w:rsidR="0055358C" w:rsidRPr="00413135" w:rsidRDefault="0055358C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1489B48" w14:textId="77777777" w:rsidR="0055358C" w:rsidRPr="00413135" w:rsidRDefault="0055358C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97A00A1" w14:textId="77777777" w:rsidR="0055358C" w:rsidRPr="00413135" w:rsidRDefault="0055358C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13135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4428" w:type="dxa"/>
                  <w:tcMar>
                    <w:left w:w="28" w:type="dxa"/>
                    <w:right w:w="28" w:type="dxa"/>
                  </w:tcMar>
                </w:tcPr>
                <w:p w14:paraId="08771AC6" w14:textId="77777777" w:rsidR="0055358C" w:rsidRPr="00413135" w:rsidRDefault="0055358C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13135">
                    <w:rPr>
                      <w:rFonts w:ascii="Times New Roman" w:hAnsi="Times New Roman" w:cs="Times New Roman"/>
                    </w:rPr>
                    <w:t>подпольная</w:t>
                  </w:r>
                </w:p>
              </w:tc>
            </w:tr>
          </w:tbl>
          <w:p w14:paraId="3FD4377C" w14:textId="77777777" w:rsidR="0055358C" w:rsidRPr="00413135" w:rsidRDefault="0055358C" w:rsidP="0092430E">
            <w:pPr>
              <w:rPr>
                <w:rFonts w:ascii="Times New Roman" w:hAnsi="Times New Roman" w:cs="Times New Roman"/>
              </w:rPr>
            </w:pPr>
          </w:p>
        </w:tc>
      </w:tr>
      <w:tr w:rsidR="0055358C" w:rsidRPr="00413135" w14:paraId="45FA907D" w14:textId="77777777" w:rsidTr="0055358C">
        <w:tc>
          <w:tcPr>
            <w:tcW w:w="937" w:type="dxa"/>
            <w:shd w:val="clear" w:color="auto" w:fill="auto"/>
          </w:tcPr>
          <w:p w14:paraId="72E388BA" w14:textId="77777777" w:rsidR="0055358C" w:rsidRPr="00413135" w:rsidRDefault="0055358C" w:rsidP="0055358C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3" w:type="dxa"/>
            <w:shd w:val="clear" w:color="auto" w:fill="auto"/>
            <w:tcMar>
              <w:left w:w="28" w:type="dxa"/>
              <w:right w:w="28" w:type="dxa"/>
            </w:tcMar>
          </w:tcPr>
          <w:p w14:paraId="1E01387D" w14:textId="77777777" w:rsidR="0055358C" w:rsidRPr="00413135" w:rsidRDefault="0055358C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 xml:space="preserve">Прочитайте текст и установите последовательность </w:t>
            </w:r>
          </w:p>
          <w:p w14:paraId="2FE0E30F" w14:textId="77777777" w:rsidR="0055358C" w:rsidRPr="00413135" w:rsidRDefault="0055358C" w:rsidP="0092430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413135">
              <w:rPr>
                <w:rFonts w:ascii="Times New Roman" w:hAnsi="Times New Roman" w:cs="Times New Roman"/>
                <w:shd w:val="clear" w:color="auto" w:fill="FFFFFF"/>
              </w:rPr>
              <w:t xml:space="preserve">Существуют разного рода общественные отношения. Расставьте приведенные ниже виды отношений в соответствии со степенью распространение проявлений теневой экономики  </w:t>
            </w:r>
          </w:p>
          <w:p w14:paraId="61739382" w14:textId="77777777" w:rsidR="0055358C" w:rsidRPr="00413135" w:rsidRDefault="0055358C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29EED2FF" w14:textId="77777777" w:rsidR="0055358C" w:rsidRPr="00413135" w:rsidRDefault="0055358C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 xml:space="preserve">1. Экономические отношения субъектов </w:t>
            </w:r>
          </w:p>
          <w:p w14:paraId="4A214246" w14:textId="77777777" w:rsidR="0055358C" w:rsidRPr="00413135" w:rsidRDefault="0055358C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 xml:space="preserve">2. Организационно-экономические отношения </w:t>
            </w:r>
          </w:p>
          <w:p w14:paraId="78F855C3" w14:textId="77777777" w:rsidR="0055358C" w:rsidRPr="00413135" w:rsidRDefault="0055358C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3. Социально-экономические отношения</w:t>
            </w:r>
          </w:p>
        </w:tc>
      </w:tr>
      <w:tr w:rsidR="0055358C" w:rsidRPr="00413135" w14:paraId="5A0D3495" w14:textId="77777777" w:rsidTr="0055358C">
        <w:tc>
          <w:tcPr>
            <w:tcW w:w="937" w:type="dxa"/>
            <w:shd w:val="clear" w:color="auto" w:fill="auto"/>
          </w:tcPr>
          <w:p w14:paraId="3885D763" w14:textId="77777777" w:rsidR="0055358C" w:rsidRPr="00413135" w:rsidRDefault="0055358C" w:rsidP="0055358C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3" w:type="dxa"/>
            <w:shd w:val="clear" w:color="auto" w:fill="auto"/>
            <w:tcMar>
              <w:left w:w="28" w:type="dxa"/>
              <w:right w:w="28" w:type="dxa"/>
            </w:tcMar>
          </w:tcPr>
          <w:p w14:paraId="01A4D1DA" w14:textId="77777777" w:rsidR="0055358C" w:rsidRPr="00413135" w:rsidRDefault="0055358C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B13465A" w14:textId="77777777" w:rsidR="0055358C" w:rsidRPr="00413135" w:rsidRDefault="0055358C" w:rsidP="0092430E">
            <w:pPr>
              <w:ind w:firstLine="318"/>
              <w:rPr>
                <w:rFonts w:ascii="Times New Roman" w:hAnsi="Times New Roman" w:cs="Times New Roman"/>
              </w:rPr>
            </w:pPr>
          </w:p>
          <w:p w14:paraId="1D7EC058" w14:textId="77777777" w:rsidR="0055358C" w:rsidRPr="00413135" w:rsidRDefault="0055358C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13135">
              <w:rPr>
                <w:rFonts w:ascii="Times New Roman" w:hAnsi="Times New Roman" w:cs="Times New Roman"/>
              </w:rPr>
              <w:t>Проранжируйте</w:t>
            </w:r>
            <w:proofErr w:type="spellEnd"/>
            <w:r w:rsidRPr="00413135">
              <w:rPr>
                <w:rFonts w:ascii="Times New Roman" w:hAnsi="Times New Roman" w:cs="Times New Roman"/>
              </w:rPr>
              <w:t xml:space="preserve"> страны по уровню распространения теневой экономики, начиная с самых коррумпированных.</w:t>
            </w:r>
          </w:p>
          <w:p w14:paraId="22A5A030" w14:textId="77777777" w:rsidR="0055358C" w:rsidRPr="00413135" w:rsidRDefault="0055358C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6FF13B6" w14:textId="77777777" w:rsidR="0055358C" w:rsidRPr="00413135" w:rsidRDefault="0055358C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1. Алжир</w:t>
            </w:r>
          </w:p>
          <w:p w14:paraId="42A40D23" w14:textId="77777777" w:rsidR="0055358C" w:rsidRPr="00413135" w:rsidRDefault="0055358C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413135">
              <w:rPr>
                <w:rFonts w:ascii="Times New Roman" w:hAnsi="Times New Roman" w:cs="Times New Roman"/>
              </w:rPr>
              <w:t>Тайланд</w:t>
            </w:r>
            <w:proofErr w:type="spellEnd"/>
          </w:p>
          <w:p w14:paraId="2A98DBF8" w14:textId="77777777" w:rsidR="0055358C" w:rsidRPr="00413135" w:rsidRDefault="0055358C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3. Сингапур</w:t>
            </w:r>
          </w:p>
          <w:p w14:paraId="453B9448" w14:textId="77777777" w:rsidR="0055358C" w:rsidRPr="00413135" w:rsidRDefault="0055358C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4. Страны Латинской Америки</w:t>
            </w:r>
          </w:p>
        </w:tc>
      </w:tr>
      <w:tr w:rsidR="0055358C" w:rsidRPr="00413135" w14:paraId="1D651112" w14:textId="77777777" w:rsidTr="0055358C">
        <w:tc>
          <w:tcPr>
            <w:tcW w:w="937" w:type="dxa"/>
            <w:shd w:val="clear" w:color="auto" w:fill="auto"/>
          </w:tcPr>
          <w:p w14:paraId="47A7145E" w14:textId="77777777" w:rsidR="0055358C" w:rsidRPr="00413135" w:rsidRDefault="0055358C" w:rsidP="0055358C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3" w:type="dxa"/>
            <w:shd w:val="clear" w:color="auto" w:fill="auto"/>
            <w:tcMar>
              <w:left w:w="28" w:type="dxa"/>
              <w:right w:w="28" w:type="dxa"/>
            </w:tcMar>
          </w:tcPr>
          <w:p w14:paraId="6FC524A0" w14:textId="77777777" w:rsidR="0055358C" w:rsidRPr="00413135" w:rsidRDefault="0055358C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791AFD17" w14:textId="77777777" w:rsidR="0055358C" w:rsidRPr="00413135" w:rsidRDefault="0055358C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Расставьте порядке убывания наиболее распространенные виды экономических преступлений.</w:t>
            </w:r>
          </w:p>
          <w:p w14:paraId="1B6C5C03" w14:textId="77777777" w:rsidR="0055358C" w:rsidRPr="00413135" w:rsidRDefault="0055358C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  <w:p w14:paraId="27128DEC" w14:textId="77777777" w:rsidR="0055358C" w:rsidRPr="00413135" w:rsidRDefault="0055358C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1. взяточничество и коррупция</w:t>
            </w:r>
          </w:p>
          <w:p w14:paraId="0DDB5E5F" w14:textId="77777777" w:rsidR="0055358C" w:rsidRPr="00413135" w:rsidRDefault="0055358C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2. незаконное присвоение активов</w:t>
            </w:r>
          </w:p>
          <w:p w14:paraId="33C00880" w14:textId="77777777" w:rsidR="0055358C" w:rsidRPr="00413135" w:rsidRDefault="0055358C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3. манипулирование данными бухгалтерского учета</w:t>
            </w:r>
          </w:p>
        </w:tc>
      </w:tr>
      <w:tr w:rsidR="0055358C" w:rsidRPr="00413135" w14:paraId="60DBC85E" w14:textId="77777777" w:rsidTr="0055358C">
        <w:tc>
          <w:tcPr>
            <w:tcW w:w="937" w:type="dxa"/>
            <w:shd w:val="clear" w:color="auto" w:fill="auto"/>
          </w:tcPr>
          <w:p w14:paraId="494CA24D" w14:textId="77777777" w:rsidR="0055358C" w:rsidRPr="00413135" w:rsidRDefault="0055358C" w:rsidP="0055358C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3" w:type="dxa"/>
            <w:shd w:val="clear" w:color="auto" w:fill="auto"/>
            <w:tcMar>
              <w:left w:w="28" w:type="dxa"/>
              <w:right w:w="28" w:type="dxa"/>
            </w:tcMar>
          </w:tcPr>
          <w:p w14:paraId="1BFB37BF" w14:textId="77777777" w:rsidR="0055358C" w:rsidRPr="00413135" w:rsidRDefault="0055358C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F9650B7" w14:textId="77777777" w:rsidR="0055358C" w:rsidRPr="00413135" w:rsidRDefault="0055358C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Дайте определение понятию «теневая экономика»</w:t>
            </w:r>
          </w:p>
          <w:p w14:paraId="14A3240C" w14:textId="77777777" w:rsidR="0055358C" w:rsidRPr="00413135" w:rsidRDefault="0055358C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1AA903D" w14:textId="77777777" w:rsidR="0055358C" w:rsidRPr="00413135" w:rsidRDefault="0055358C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1. Экономическая деятельность, скрываемая от общества и государства, находящаяся вне государственного контроля и учёта. Является ненаблюдаемой, неформальной частью экономики, но не охватывает её всю, так как в неё не могут быть включены виды деятельности, не скрываемые специально от общества и государства, например домашняя или общинная экономики</w:t>
            </w:r>
          </w:p>
          <w:p w14:paraId="176C50A0" w14:textId="77777777" w:rsidR="0055358C" w:rsidRPr="00413135" w:rsidRDefault="0055358C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2. Экономическая деятельность, не скрываемая от общества и государства, находящаяся под действием государственного контроля и учёта. Является ненаблюдаемой, неформальной частью экономики, но не охватывает её всю, так как в неё не могут быть включены виды деятельности, не скрываемые специально от общества и государства, например домашняя или общинная экономики</w:t>
            </w:r>
          </w:p>
          <w:p w14:paraId="315DC326" w14:textId="77777777" w:rsidR="0055358C" w:rsidRPr="00413135" w:rsidRDefault="0055358C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 xml:space="preserve">3. Это процесс движения материальных благ и услуг от одного субъекта к другому и </w:t>
            </w:r>
            <w:r w:rsidRPr="00413135">
              <w:rPr>
                <w:rFonts w:ascii="Times New Roman" w:hAnsi="Times New Roman" w:cs="Times New Roman"/>
              </w:rPr>
              <w:lastRenderedPageBreak/>
              <w:t>форма общественной связи производителей и потребителей, опосредствующая общественный обмен веществ</w:t>
            </w:r>
          </w:p>
          <w:p w14:paraId="7514450B" w14:textId="77777777" w:rsidR="0055358C" w:rsidRPr="00413135" w:rsidRDefault="0055358C" w:rsidP="0092430E">
            <w:pPr>
              <w:ind w:firstLine="325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4. Это процесс использования результатов производства для удовлетворения определенных потребностей</w:t>
            </w:r>
          </w:p>
        </w:tc>
      </w:tr>
      <w:tr w:rsidR="0055358C" w:rsidRPr="00413135" w14:paraId="6E0A1E05" w14:textId="77777777" w:rsidTr="0055358C">
        <w:tc>
          <w:tcPr>
            <w:tcW w:w="937" w:type="dxa"/>
            <w:shd w:val="clear" w:color="auto" w:fill="auto"/>
          </w:tcPr>
          <w:p w14:paraId="6AA2ACAA" w14:textId="77777777" w:rsidR="0055358C" w:rsidRPr="00413135" w:rsidRDefault="0055358C" w:rsidP="0055358C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3" w:type="dxa"/>
            <w:shd w:val="clear" w:color="auto" w:fill="auto"/>
            <w:tcMar>
              <w:left w:w="28" w:type="dxa"/>
              <w:right w:w="28" w:type="dxa"/>
            </w:tcMar>
          </w:tcPr>
          <w:p w14:paraId="7DC6F2E2" w14:textId="77777777" w:rsidR="0055358C" w:rsidRPr="00413135" w:rsidRDefault="0055358C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460D557" w14:textId="77777777" w:rsidR="0055358C" w:rsidRPr="00413135" w:rsidRDefault="0055358C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Назовите причины возникновения и существования «теневой экономики».</w:t>
            </w:r>
          </w:p>
          <w:p w14:paraId="21E55395" w14:textId="77777777" w:rsidR="0055358C" w:rsidRPr="00413135" w:rsidRDefault="0055358C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5C440F6" w14:textId="77777777" w:rsidR="0055358C" w:rsidRPr="00413135" w:rsidRDefault="0055358C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1. Экономические, правовые, социальные</w:t>
            </w:r>
          </w:p>
          <w:p w14:paraId="04FD024D" w14:textId="77777777" w:rsidR="0055358C" w:rsidRPr="00413135" w:rsidRDefault="0055358C" w:rsidP="0092430E">
            <w:pPr>
              <w:ind w:left="48" w:firstLine="318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2. Причины в сознательной и целенаправленной человеческой деятельности</w:t>
            </w:r>
          </w:p>
          <w:p w14:paraId="794DEADB" w14:textId="77777777" w:rsidR="0055358C" w:rsidRPr="00413135" w:rsidRDefault="0055358C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 xml:space="preserve">3. Только социальные </w:t>
            </w:r>
          </w:p>
          <w:p w14:paraId="3D37DE2D" w14:textId="77777777" w:rsidR="0055358C" w:rsidRPr="00413135" w:rsidRDefault="0055358C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4. Правовые и экономические</w:t>
            </w:r>
          </w:p>
        </w:tc>
      </w:tr>
      <w:tr w:rsidR="0055358C" w:rsidRPr="00413135" w14:paraId="41E9F54C" w14:textId="77777777" w:rsidTr="0055358C">
        <w:tc>
          <w:tcPr>
            <w:tcW w:w="937" w:type="dxa"/>
            <w:shd w:val="clear" w:color="auto" w:fill="auto"/>
          </w:tcPr>
          <w:p w14:paraId="152E99CF" w14:textId="77777777" w:rsidR="0055358C" w:rsidRPr="00413135" w:rsidRDefault="0055358C" w:rsidP="0055358C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3" w:type="dxa"/>
            <w:shd w:val="clear" w:color="auto" w:fill="auto"/>
            <w:tcMar>
              <w:left w:w="28" w:type="dxa"/>
              <w:right w:w="28" w:type="dxa"/>
            </w:tcMar>
          </w:tcPr>
          <w:p w14:paraId="37CF5492" w14:textId="77777777" w:rsidR="0055358C" w:rsidRPr="00413135" w:rsidRDefault="0055358C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7EC2BA0" w14:textId="77777777" w:rsidR="0055358C" w:rsidRPr="00413135" w:rsidRDefault="0055358C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К социальным причинам возникновения теневой экономики относятся?</w:t>
            </w:r>
          </w:p>
          <w:p w14:paraId="2A5250A6" w14:textId="77777777" w:rsidR="0055358C" w:rsidRPr="00413135" w:rsidRDefault="0055358C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32ECBAA2" w14:textId="77777777" w:rsidR="0055358C" w:rsidRPr="00413135" w:rsidRDefault="0055358C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1. Высокий уровень безработицы, а также долгие невыплаты заработной платы приводят к ориентированию населения на получение доходов любым способом, что для работодателей является выгодным из-за отсутствия отчислений в фонды</w:t>
            </w:r>
          </w:p>
          <w:p w14:paraId="3EC0B9E2" w14:textId="77777777" w:rsidR="0055358C" w:rsidRPr="00413135" w:rsidRDefault="0055358C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2. Несовершенство законодательства связано с величиной транзакционных издержек, что ведет к росту теневой экономики</w:t>
            </w:r>
          </w:p>
          <w:p w14:paraId="02A7F590" w14:textId="77777777" w:rsidR="0055358C" w:rsidRPr="00413135" w:rsidRDefault="0055358C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3. Деятельность незарегистрированных экономических структур, высокие налоги, которые стимулируют рост теневой экономики</w:t>
            </w:r>
          </w:p>
          <w:p w14:paraId="00843C5B" w14:textId="77777777" w:rsidR="0055358C" w:rsidRPr="00413135" w:rsidRDefault="0055358C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4. Правовые и экономические</w:t>
            </w:r>
          </w:p>
        </w:tc>
      </w:tr>
      <w:tr w:rsidR="0055358C" w:rsidRPr="00413135" w14:paraId="5FC91CE0" w14:textId="77777777" w:rsidTr="0055358C">
        <w:tc>
          <w:tcPr>
            <w:tcW w:w="937" w:type="dxa"/>
            <w:shd w:val="clear" w:color="auto" w:fill="auto"/>
          </w:tcPr>
          <w:p w14:paraId="47742A5E" w14:textId="77777777" w:rsidR="0055358C" w:rsidRPr="00413135" w:rsidRDefault="0055358C" w:rsidP="0055358C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3" w:type="dxa"/>
            <w:shd w:val="clear" w:color="auto" w:fill="auto"/>
            <w:tcMar>
              <w:left w:w="28" w:type="dxa"/>
              <w:right w:w="28" w:type="dxa"/>
            </w:tcMar>
          </w:tcPr>
          <w:p w14:paraId="4E8A361C" w14:textId="77777777" w:rsidR="0055358C" w:rsidRPr="00413135" w:rsidRDefault="0055358C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ответов</w:t>
            </w:r>
          </w:p>
          <w:p w14:paraId="274AA179" w14:textId="77777777" w:rsidR="0055358C" w:rsidRPr="00413135" w:rsidRDefault="0055358C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К</w:t>
            </w:r>
            <w:r w:rsidRPr="00413135">
              <w:t xml:space="preserve"> </w:t>
            </w:r>
            <w:r w:rsidRPr="00413135">
              <w:rPr>
                <w:rFonts w:ascii="Times New Roman" w:hAnsi="Times New Roman" w:cs="Times New Roman"/>
              </w:rPr>
              <w:t>правовым причинам возникновения теневой экономики относятся?</w:t>
            </w:r>
          </w:p>
          <w:p w14:paraId="75215580" w14:textId="77777777" w:rsidR="0055358C" w:rsidRPr="00413135" w:rsidRDefault="0055358C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ADA18B2" w14:textId="77777777" w:rsidR="0055358C" w:rsidRPr="00413135" w:rsidRDefault="0055358C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 xml:space="preserve">1. Высокий уровень безработицы, а также долгие невыплаты заработной платы приводят к ориентированию населения на получение доходов любым способом, что для работодателей является выгодным из-за отсутствия отчислений в фонды  </w:t>
            </w:r>
          </w:p>
          <w:p w14:paraId="3BF22E9E" w14:textId="77777777" w:rsidR="0055358C" w:rsidRPr="00413135" w:rsidRDefault="0055358C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2. Несовершенство законодательства связано с величиной транзакционных издержек, что ведет к росту теневой экономики</w:t>
            </w:r>
          </w:p>
          <w:p w14:paraId="54F347F4" w14:textId="77777777" w:rsidR="0055358C" w:rsidRPr="00413135" w:rsidRDefault="0055358C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3. Деятельность незарегистрированных экономических структур.</w:t>
            </w:r>
          </w:p>
          <w:p w14:paraId="141C2C57" w14:textId="77777777" w:rsidR="0055358C" w:rsidRPr="00413135" w:rsidRDefault="0055358C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4. Высокие налоги.</w:t>
            </w:r>
          </w:p>
          <w:p w14:paraId="17DDD123" w14:textId="77777777" w:rsidR="0055358C" w:rsidRPr="00413135" w:rsidRDefault="0055358C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5. Несовершенство законодательства связано с величиной транзакционных издержек, что ведет к росту теневой экономики</w:t>
            </w:r>
          </w:p>
        </w:tc>
      </w:tr>
      <w:tr w:rsidR="0055358C" w:rsidRPr="00413135" w14:paraId="4AD0CCFC" w14:textId="77777777" w:rsidTr="0055358C">
        <w:tc>
          <w:tcPr>
            <w:tcW w:w="937" w:type="dxa"/>
            <w:shd w:val="clear" w:color="auto" w:fill="auto"/>
          </w:tcPr>
          <w:p w14:paraId="4165AB72" w14:textId="77777777" w:rsidR="0055358C" w:rsidRPr="00413135" w:rsidRDefault="0055358C" w:rsidP="0055358C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3" w:type="dxa"/>
            <w:shd w:val="clear" w:color="auto" w:fill="auto"/>
            <w:tcMar>
              <w:left w:w="28" w:type="dxa"/>
              <w:right w:w="28" w:type="dxa"/>
            </w:tcMar>
          </w:tcPr>
          <w:p w14:paraId="746F07BB" w14:textId="77777777" w:rsidR="0055358C" w:rsidRPr="00413135" w:rsidRDefault="0055358C" w:rsidP="0092430E">
            <w:pPr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2889089" w14:textId="77777777" w:rsidR="0055358C" w:rsidRPr="00413135" w:rsidRDefault="0055358C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Назовите три типа нелегальной экономики</w:t>
            </w:r>
          </w:p>
          <w:p w14:paraId="2C1DBE7F" w14:textId="77777777" w:rsidR="0055358C" w:rsidRPr="00413135" w:rsidRDefault="0055358C" w:rsidP="0092430E">
            <w:pPr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 xml:space="preserve">1.Неформальная экономика </w:t>
            </w:r>
          </w:p>
          <w:p w14:paraId="0C21E91A" w14:textId="77777777" w:rsidR="0055358C" w:rsidRPr="00413135" w:rsidRDefault="0055358C" w:rsidP="0092430E">
            <w:pPr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 xml:space="preserve">2.Фиктивная экономика </w:t>
            </w:r>
          </w:p>
          <w:p w14:paraId="0BF8518E" w14:textId="77777777" w:rsidR="0055358C" w:rsidRPr="00413135" w:rsidRDefault="0055358C" w:rsidP="0092430E">
            <w:pPr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3.Криминальная экономика</w:t>
            </w:r>
          </w:p>
          <w:p w14:paraId="505D7686" w14:textId="77777777" w:rsidR="0055358C" w:rsidRPr="00413135" w:rsidRDefault="0055358C" w:rsidP="0092430E">
            <w:pPr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4.Серая экономика</w:t>
            </w:r>
          </w:p>
          <w:p w14:paraId="2C98C687" w14:textId="77777777" w:rsidR="0055358C" w:rsidRPr="00413135" w:rsidRDefault="0055358C" w:rsidP="0092430E">
            <w:pPr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5. Темная экономика</w:t>
            </w:r>
          </w:p>
        </w:tc>
      </w:tr>
      <w:tr w:rsidR="0055358C" w:rsidRPr="00413135" w14:paraId="62E34A19" w14:textId="77777777" w:rsidTr="0055358C">
        <w:tc>
          <w:tcPr>
            <w:tcW w:w="937" w:type="dxa"/>
            <w:shd w:val="clear" w:color="auto" w:fill="auto"/>
          </w:tcPr>
          <w:p w14:paraId="4754CEF7" w14:textId="77777777" w:rsidR="0055358C" w:rsidRPr="00413135" w:rsidRDefault="0055358C" w:rsidP="0055358C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3" w:type="dxa"/>
            <w:shd w:val="clear" w:color="auto" w:fill="auto"/>
            <w:tcMar>
              <w:left w:w="28" w:type="dxa"/>
              <w:right w:w="28" w:type="dxa"/>
            </w:tcMar>
          </w:tcPr>
          <w:p w14:paraId="1B94B765" w14:textId="77777777" w:rsidR="0055358C" w:rsidRPr="00413135" w:rsidRDefault="0055358C" w:rsidP="0092430E">
            <w:pPr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34C531E" w14:textId="77777777" w:rsidR="0055358C" w:rsidRPr="00413135" w:rsidRDefault="0055358C" w:rsidP="0092430E">
            <w:pPr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Российские  ученые-экономисты  активно занимаются вопросами противодействия теневой экономики, кто из перечисленных авторов является признанными специалистами в этой области</w:t>
            </w:r>
          </w:p>
          <w:p w14:paraId="121D6CEF" w14:textId="77777777" w:rsidR="0055358C" w:rsidRPr="00413135" w:rsidRDefault="0055358C" w:rsidP="0092430E">
            <w:pPr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lastRenderedPageBreak/>
              <w:t>Запишите номера выбранных ответов без пробелов и точек и обоснование выбора</w:t>
            </w:r>
          </w:p>
          <w:p w14:paraId="0DE8C7CC" w14:textId="77777777" w:rsidR="0055358C" w:rsidRPr="00413135" w:rsidRDefault="0055358C" w:rsidP="0092430E">
            <w:pPr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Pr="00413135">
              <w:rPr>
                <w:rFonts w:ascii="Times New Roman" w:hAnsi="Times New Roman" w:cs="Times New Roman"/>
              </w:rPr>
              <w:t>Купрещенко</w:t>
            </w:r>
            <w:proofErr w:type="spellEnd"/>
            <w:r w:rsidRPr="00413135">
              <w:rPr>
                <w:rFonts w:ascii="Times New Roman" w:hAnsi="Times New Roman" w:cs="Times New Roman"/>
              </w:rPr>
              <w:t xml:space="preserve"> Н.П.</w:t>
            </w:r>
          </w:p>
          <w:p w14:paraId="36458EB6" w14:textId="77777777" w:rsidR="0055358C" w:rsidRPr="00413135" w:rsidRDefault="0055358C" w:rsidP="0092430E">
            <w:pPr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2. Буров В.Ю.</w:t>
            </w:r>
          </w:p>
          <w:p w14:paraId="2580BF66" w14:textId="77777777" w:rsidR="0055358C" w:rsidRPr="00413135" w:rsidRDefault="0055358C" w:rsidP="0092430E">
            <w:pPr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3. Киреенко А.П.</w:t>
            </w:r>
          </w:p>
          <w:p w14:paraId="573B7961" w14:textId="77777777" w:rsidR="0055358C" w:rsidRPr="00413135" w:rsidRDefault="0055358C" w:rsidP="0092430E">
            <w:pPr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 xml:space="preserve">4. </w:t>
            </w:r>
            <w:proofErr w:type="spellStart"/>
            <w:r w:rsidRPr="00413135">
              <w:rPr>
                <w:rFonts w:ascii="Times New Roman" w:hAnsi="Times New Roman" w:cs="Times New Roman"/>
              </w:rPr>
              <w:t>Трифилова</w:t>
            </w:r>
            <w:proofErr w:type="spellEnd"/>
            <w:r w:rsidRPr="00413135">
              <w:rPr>
                <w:rFonts w:ascii="Times New Roman" w:hAnsi="Times New Roman" w:cs="Times New Roman"/>
              </w:rPr>
              <w:t xml:space="preserve"> А.А.</w:t>
            </w:r>
          </w:p>
          <w:p w14:paraId="1FAC6977" w14:textId="77777777" w:rsidR="0055358C" w:rsidRPr="00413135" w:rsidRDefault="0055358C" w:rsidP="0092430E">
            <w:pPr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 xml:space="preserve">5. </w:t>
            </w:r>
            <w:proofErr w:type="spellStart"/>
            <w:r w:rsidRPr="00413135">
              <w:rPr>
                <w:rFonts w:ascii="Times New Roman" w:hAnsi="Times New Roman" w:cs="Times New Roman"/>
              </w:rPr>
              <w:t>Валдайцев</w:t>
            </w:r>
            <w:proofErr w:type="spellEnd"/>
            <w:r w:rsidRPr="00413135">
              <w:rPr>
                <w:rFonts w:ascii="Times New Roman" w:hAnsi="Times New Roman" w:cs="Times New Roman"/>
              </w:rPr>
              <w:t xml:space="preserve"> С.В</w:t>
            </w:r>
          </w:p>
          <w:p w14:paraId="3456AAEF" w14:textId="77777777" w:rsidR="0055358C" w:rsidRPr="00413135" w:rsidRDefault="0055358C" w:rsidP="0092430E">
            <w:pPr>
              <w:rPr>
                <w:rFonts w:ascii="Times New Roman" w:hAnsi="Times New Roman" w:cs="Times New Roman"/>
              </w:rPr>
            </w:pPr>
          </w:p>
        </w:tc>
      </w:tr>
      <w:tr w:rsidR="0055358C" w:rsidRPr="00413135" w14:paraId="1BA3A1BC" w14:textId="77777777" w:rsidTr="0055358C">
        <w:tc>
          <w:tcPr>
            <w:tcW w:w="937" w:type="dxa"/>
            <w:shd w:val="clear" w:color="auto" w:fill="auto"/>
          </w:tcPr>
          <w:p w14:paraId="449E84BD" w14:textId="77777777" w:rsidR="0055358C" w:rsidRPr="00413135" w:rsidRDefault="0055358C" w:rsidP="0055358C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3" w:type="dxa"/>
            <w:shd w:val="clear" w:color="auto" w:fill="auto"/>
            <w:tcMar>
              <w:left w:w="28" w:type="dxa"/>
              <w:right w:w="28" w:type="dxa"/>
            </w:tcMar>
          </w:tcPr>
          <w:p w14:paraId="10571078" w14:textId="77777777" w:rsidR="0055358C" w:rsidRPr="00413135" w:rsidRDefault="0055358C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771F7BD8" w14:textId="77777777" w:rsidR="0055358C" w:rsidRPr="00413135" w:rsidRDefault="0055358C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Почему в советское время нелегальная экономика не играла существенной роли?</w:t>
            </w:r>
          </w:p>
          <w:p w14:paraId="0DDF0CC6" w14:textId="77777777" w:rsidR="0055358C" w:rsidRPr="00413135" w:rsidRDefault="0055358C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55358C" w:rsidRPr="00413135" w14:paraId="0888D0C8" w14:textId="77777777" w:rsidTr="0055358C">
        <w:tc>
          <w:tcPr>
            <w:tcW w:w="937" w:type="dxa"/>
            <w:shd w:val="clear" w:color="auto" w:fill="auto"/>
          </w:tcPr>
          <w:p w14:paraId="6F805F18" w14:textId="77777777" w:rsidR="0055358C" w:rsidRPr="00413135" w:rsidRDefault="0055358C" w:rsidP="0055358C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3" w:type="dxa"/>
            <w:shd w:val="clear" w:color="auto" w:fill="auto"/>
            <w:tcMar>
              <w:left w:w="28" w:type="dxa"/>
              <w:right w:w="28" w:type="dxa"/>
            </w:tcMar>
          </w:tcPr>
          <w:p w14:paraId="2ACD0598" w14:textId="77777777" w:rsidR="0055358C" w:rsidRPr="00413135" w:rsidRDefault="0055358C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165C6506" w14:textId="77777777" w:rsidR="0055358C" w:rsidRPr="00413135" w:rsidRDefault="0055358C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13135">
              <w:rPr>
                <w:rFonts w:ascii="Times New Roman" w:hAnsi="Times New Roman" w:cs="Times New Roman"/>
              </w:rPr>
              <w:t>Перечислите основные характеристики фиктивной экономики?</w:t>
            </w:r>
          </w:p>
          <w:p w14:paraId="719C519F" w14:textId="77777777" w:rsidR="0055358C" w:rsidRPr="00413135" w:rsidRDefault="0055358C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FD90557" w14:textId="77777777" w:rsidR="0055358C" w:rsidRPr="009803D7" w:rsidRDefault="0055358C" w:rsidP="009803D7">
      <w:pPr>
        <w:spacing w:after="0" w:line="240" w:lineRule="auto"/>
        <w:rPr>
          <w:rFonts w:ascii="Times New Roman" w:hAnsi="Times New Roman" w:cs="Times New Roman"/>
        </w:rPr>
      </w:pPr>
      <w:bookmarkStart w:id="1" w:name="_GoBack"/>
      <w:bookmarkEnd w:id="1"/>
    </w:p>
    <w:sectPr w:rsidR="0055358C" w:rsidRPr="009803D7" w:rsidSect="004305EA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1B97"/>
    <w:multiLevelType w:val="hybridMultilevel"/>
    <w:tmpl w:val="6DBAD4DA"/>
    <w:lvl w:ilvl="0" w:tplc="C654329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90739"/>
    <w:multiLevelType w:val="hybridMultilevel"/>
    <w:tmpl w:val="A0DA7BEC"/>
    <w:lvl w:ilvl="0" w:tplc="51966E9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12383272"/>
    <w:multiLevelType w:val="hybridMultilevel"/>
    <w:tmpl w:val="759EA810"/>
    <w:lvl w:ilvl="0" w:tplc="EE640A9E">
      <w:start w:val="1"/>
      <w:numFmt w:val="decimal"/>
      <w:lvlText w:val="%1."/>
      <w:lvlJc w:val="left"/>
      <w:pPr>
        <w:ind w:left="678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3515C4"/>
    <w:multiLevelType w:val="hybridMultilevel"/>
    <w:tmpl w:val="A0DA7BEC"/>
    <w:lvl w:ilvl="0" w:tplc="51966E9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 w15:restartNumberingAfterBreak="0">
    <w:nsid w:val="26274E65"/>
    <w:multiLevelType w:val="hybridMultilevel"/>
    <w:tmpl w:val="8DDA5256"/>
    <w:lvl w:ilvl="0" w:tplc="4AF6382E">
      <w:start w:val="1"/>
      <w:numFmt w:val="decimal"/>
      <w:lvlText w:val="%1)"/>
      <w:lvlJc w:val="left"/>
      <w:pPr>
        <w:ind w:left="612" w:hanging="360"/>
      </w:pPr>
    </w:lvl>
    <w:lvl w:ilvl="1" w:tplc="04190019">
      <w:start w:val="1"/>
      <w:numFmt w:val="lowerLetter"/>
      <w:lvlText w:val="%2."/>
      <w:lvlJc w:val="left"/>
      <w:pPr>
        <w:ind w:left="1332" w:hanging="360"/>
      </w:pPr>
    </w:lvl>
    <w:lvl w:ilvl="2" w:tplc="0419001B">
      <w:start w:val="1"/>
      <w:numFmt w:val="lowerRoman"/>
      <w:lvlText w:val="%3."/>
      <w:lvlJc w:val="right"/>
      <w:pPr>
        <w:ind w:left="2052" w:hanging="180"/>
      </w:pPr>
    </w:lvl>
    <w:lvl w:ilvl="3" w:tplc="0419000F">
      <w:start w:val="1"/>
      <w:numFmt w:val="decimal"/>
      <w:lvlText w:val="%4."/>
      <w:lvlJc w:val="left"/>
      <w:pPr>
        <w:ind w:left="2772" w:hanging="360"/>
      </w:pPr>
    </w:lvl>
    <w:lvl w:ilvl="4" w:tplc="04190019">
      <w:start w:val="1"/>
      <w:numFmt w:val="lowerLetter"/>
      <w:lvlText w:val="%5."/>
      <w:lvlJc w:val="left"/>
      <w:pPr>
        <w:ind w:left="3492" w:hanging="360"/>
      </w:pPr>
    </w:lvl>
    <w:lvl w:ilvl="5" w:tplc="0419001B">
      <w:start w:val="1"/>
      <w:numFmt w:val="lowerRoman"/>
      <w:lvlText w:val="%6."/>
      <w:lvlJc w:val="right"/>
      <w:pPr>
        <w:ind w:left="4212" w:hanging="180"/>
      </w:pPr>
    </w:lvl>
    <w:lvl w:ilvl="6" w:tplc="0419000F">
      <w:start w:val="1"/>
      <w:numFmt w:val="decimal"/>
      <w:lvlText w:val="%7."/>
      <w:lvlJc w:val="left"/>
      <w:pPr>
        <w:ind w:left="4932" w:hanging="360"/>
      </w:pPr>
    </w:lvl>
    <w:lvl w:ilvl="7" w:tplc="04190019">
      <w:start w:val="1"/>
      <w:numFmt w:val="lowerLetter"/>
      <w:lvlText w:val="%8."/>
      <w:lvlJc w:val="left"/>
      <w:pPr>
        <w:ind w:left="5652" w:hanging="360"/>
      </w:pPr>
    </w:lvl>
    <w:lvl w:ilvl="8" w:tplc="0419001B">
      <w:start w:val="1"/>
      <w:numFmt w:val="lowerRoman"/>
      <w:lvlText w:val="%9."/>
      <w:lvlJc w:val="right"/>
      <w:pPr>
        <w:ind w:left="6372" w:hanging="180"/>
      </w:pPr>
    </w:lvl>
  </w:abstractNum>
  <w:abstractNum w:abstractNumId="6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2EFD5D68"/>
    <w:multiLevelType w:val="hybridMultilevel"/>
    <w:tmpl w:val="DDE40AE8"/>
    <w:lvl w:ilvl="0" w:tplc="FF18EA0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8A04F1"/>
    <w:multiLevelType w:val="hybridMultilevel"/>
    <w:tmpl w:val="DDE40AE8"/>
    <w:lvl w:ilvl="0" w:tplc="FF18EA0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530845"/>
    <w:multiLevelType w:val="hybridMultilevel"/>
    <w:tmpl w:val="DDE40AE8"/>
    <w:lvl w:ilvl="0" w:tplc="FF18EA0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F91DE0"/>
    <w:multiLevelType w:val="hybridMultilevel"/>
    <w:tmpl w:val="DDE40AE8"/>
    <w:lvl w:ilvl="0" w:tplc="FF18EA0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DA75BF"/>
    <w:multiLevelType w:val="hybridMultilevel"/>
    <w:tmpl w:val="1EECCE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5D6D3F"/>
    <w:multiLevelType w:val="hybridMultilevel"/>
    <w:tmpl w:val="D8E0872A"/>
    <w:lvl w:ilvl="0" w:tplc="459828AC">
      <w:start w:val="1"/>
      <w:numFmt w:val="decimal"/>
      <w:lvlText w:val="%1)"/>
      <w:lvlJc w:val="left"/>
      <w:pPr>
        <w:ind w:left="252" w:hanging="360"/>
      </w:pPr>
    </w:lvl>
    <w:lvl w:ilvl="1" w:tplc="04190019">
      <w:start w:val="1"/>
      <w:numFmt w:val="lowerLetter"/>
      <w:lvlText w:val="%2."/>
      <w:lvlJc w:val="left"/>
      <w:pPr>
        <w:ind w:left="972" w:hanging="360"/>
      </w:pPr>
    </w:lvl>
    <w:lvl w:ilvl="2" w:tplc="0419001B">
      <w:start w:val="1"/>
      <w:numFmt w:val="lowerRoman"/>
      <w:lvlText w:val="%3."/>
      <w:lvlJc w:val="right"/>
      <w:pPr>
        <w:ind w:left="1692" w:hanging="180"/>
      </w:pPr>
    </w:lvl>
    <w:lvl w:ilvl="3" w:tplc="0419000F">
      <w:start w:val="1"/>
      <w:numFmt w:val="decimal"/>
      <w:lvlText w:val="%4."/>
      <w:lvlJc w:val="left"/>
      <w:pPr>
        <w:ind w:left="2412" w:hanging="360"/>
      </w:pPr>
    </w:lvl>
    <w:lvl w:ilvl="4" w:tplc="04190019">
      <w:start w:val="1"/>
      <w:numFmt w:val="lowerLetter"/>
      <w:lvlText w:val="%5."/>
      <w:lvlJc w:val="left"/>
      <w:pPr>
        <w:ind w:left="3132" w:hanging="360"/>
      </w:pPr>
    </w:lvl>
    <w:lvl w:ilvl="5" w:tplc="0419001B">
      <w:start w:val="1"/>
      <w:numFmt w:val="lowerRoman"/>
      <w:lvlText w:val="%6."/>
      <w:lvlJc w:val="right"/>
      <w:pPr>
        <w:ind w:left="3852" w:hanging="180"/>
      </w:pPr>
    </w:lvl>
    <w:lvl w:ilvl="6" w:tplc="0419000F">
      <w:start w:val="1"/>
      <w:numFmt w:val="decimal"/>
      <w:lvlText w:val="%7."/>
      <w:lvlJc w:val="left"/>
      <w:pPr>
        <w:ind w:left="4572" w:hanging="360"/>
      </w:pPr>
    </w:lvl>
    <w:lvl w:ilvl="7" w:tplc="04190019">
      <w:start w:val="1"/>
      <w:numFmt w:val="lowerLetter"/>
      <w:lvlText w:val="%8."/>
      <w:lvlJc w:val="left"/>
      <w:pPr>
        <w:ind w:left="5292" w:hanging="360"/>
      </w:pPr>
    </w:lvl>
    <w:lvl w:ilvl="8" w:tplc="0419001B">
      <w:start w:val="1"/>
      <w:numFmt w:val="lowerRoman"/>
      <w:lvlText w:val="%9."/>
      <w:lvlJc w:val="right"/>
      <w:pPr>
        <w:ind w:left="6012" w:hanging="180"/>
      </w:pPr>
    </w:lvl>
  </w:abstractNum>
  <w:abstractNum w:abstractNumId="14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 w15:restartNumberingAfterBreak="0">
    <w:nsid w:val="67654D7D"/>
    <w:multiLevelType w:val="hybridMultilevel"/>
    <w:tmpl w:val="6DBAD4DA"/>
    <w:lvl w:ilvl="0" w:tplc="C654329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214736"/>
    <w:multiLevelType w:val="hybridMultilevel"/>
    <w:tmpl w:val="C736D4A0"/>
    <w:lvl w:ilvl="0" w:tplc="C654329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2B777F"/>
    <w:multiLevelType w:val="hybridMultilevel"/>
    <w:tmpl w:val="DDE40AE8"/>
    <w:lvl w:ilvl="0" w:tplc="FF18EA08">
      <w:start w:val="1"/>
      <w:numFmt w:val="decimal"/>
      <w:suff w:val="nothing"/>
      <w:lvlText w:val="%1."/>
      <w:lvlJc w:val="left"/>
      <w:pPr>
        <w:ind w:left="142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3"/>
  </w:num>
  <w:num w:numId="4">
    <w:abstractNumId w:val="6"/>
  </w:num>
  <w:num w:numId="5">
    <w:abstractNumId w:val="15"/>
  </w:num>
  <w:num w:numId="6">
    <w:abstractNumId w:val="19"/>
  </w:num>
  <w:num w:numId="7">
    <w:abstractNumId w:val="14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1"/>
  </w:num>
  <w:num w:numId="13">
    <w:abstractNumId w:val="12"/>
  </w:num>
  <w:num w:numId="14">
    <w:abstractNumId w:val="7"/>
  </w:num>
  <w:num w:numId="15">
    <w:abstractNumId w:val="18"/>
  </w:num>
  <w:num w:numId="16">
    <w:abstractNumId w:val="2"/>
  </w:num>
  <w:num w:numId="17">
    <w:abstractNumId w:val="1"/>
  </w:num>
  <w:num w:numId="18">
    <w:abstractNumId w:val="4"/>
  </w:num>
  <w:num w:numId="19">
    <w:abstractNumId w:val="17"/>
  </w:num>
  <w:num w:numId="20">
    <w:abstractNumId w:val="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3D7"/>
    <w:rsid w:val="00013A88"/>
    <w:rsid w:val="00017F96"/>
    <w:rsid w:val="00020B85"/>
    <w:rsid w:val="00027A15"/>
    <w:rsid w:val="0008481E"/>
    <w:rsid w:val="00085D59"/>
    <w:rsid w:val="00094C3A"/>
    <w:rsid w:val="000A6C90"/>
    <w:rsid w:val="000B3A57"/>
    <w:rsid w:val="000B3E44"/>
    <w:rsid w:val="000B5CE3"/>
    <w:rsid w:val="000D5B07"/>
    <w:rsid w:val="000E3265"/>
    <w:rsid w:val="000E537E"/>
    <w:rsid w:val="000F527D"/>
    <w:rsid w:val="000F571A"/>
    <w:rsid w:val="000F5EF8"/>
    <w:rsid w:val="0012150D"/>
    <w:rsid w:val="001244DC"/>
    <w:rsid w:val="00154947"/>
    <w:rsid w:val="00161AC3"/>
    <w:rsid w:val="00165301"/>
    <w:rsid w:val="00185E8A"/>
    <w:rsid w:val="001872FB"/>
    <w:rsid w:val="001873A5"/>
    <w:rsid w:val="00187A3F"/>
    <w:rsid w:val="00193C76"/>
    <w:rsid w:val="001B0873"/>
    <w:rsid w:val="001C72FE"/>
    <w:rsid w:val="00216C30"/>
    <w:rsid w:val="0025657E"/>
    <w:rsid w:val="0026130B"/>
    <w:rsid w:val="00280113"/>
    <w:rsid w:val="002B1BE0"/>
    <w:rsid w:val="002D114C"/>
    <w:rsid w:val="002E397D"/>
    <w:rsid w:val="00340694"/>
    <w:rsid w:val="003549A5"/>
    <w:rsid w:val="0036595D"/>
    <w:rsid w:val="0039083C"/>
    <w:rsid w:val="003B024D"/>
    <w:rsid w:val="003B1313"/>
    <w:rsid w:val="003B39A7"/>
    <w:rsid w:val="003B3A6C"/>
    <w:rsid w:val="003C0DF5"/>
    <w:rsid w:val="00404F81"/>
    <w:rsid w:val="00405BE8"/>
    <w:rsid w:val="00413BB0"/>
    <w:rsid w:val="004305EA"/>
    <w:rsid w:val="00436DD0"/>
    <w:rsid w:val="00472B1C"/>
    <w:rsid w:val="004F6DBC"/>
    <w:rsid w:val="00527C72"/>
    <w:rsid w:val="00534C27"/>
    <w:rsid w:val="00542ED9"/>
    <w:rsid w:val="0055358C"/>
    <w:rsid w:val="00554AC8"/>
    <w:rsid w:val="00555A70"/>
    <w:rsid w:val="00561D1A"/>
    <w:rsid w:val="005700D6"/>
    <w:rsid w:val="00570F8E"/>
    <w:rsid w:val="00580EE2"/>
    <w:rsid w:val="00581E4B"/>
    <w:rsid w:val="0059737E"/>
    <w:rsid w:val="005B1105"/>
    <w:rsid w:val="005F5941"/>
    <w:rsid w:val="00606B9B"/>
    <w:rsid w:val="00622118"/>
    <w:rsid w:val="00622EFD"/>
    <w:rsid w:val="006303D9"/>
    <w:rsid w:val="00656BC9"/>
    <w:rsid w:val="00682BF7"/>
    <w:rsid w:val="006A0D51"/>
    <w:rsid w:val="006B18AE"/>
    <w:rsid w:val="006F3AC1"/>
    <w:rsid w:val="00711D47"/>
    <w:rsid w:val="00731E3C"/>
    <w:rsid w:val="00735A2A"/>
    <w:rsid w:val="0074548D"/>
    <w:rsid w:val="00751329"/>
    <w:rsid w:val="00754B33"/>
    <w:rsid w:val="007F0124"/>
    <w:rsid w:val="00805BAA"/>
    <w:rsid w:val="00825AE1"/>
    <w:rsid w:val="008340FE"/>
    <w:rsid w:val="00854B29"/>
    <w:rsid w:val="00866F8D"/>
    <w:rsid w:val="00867603"/>
    <w:rsid w:val="008B70F5"/>
    <w:rsid w:val="008E349E"/>
    <w:rsid w:val="008E5A64"/>
    <w:rsid w:val="00907A4A"/>
    <w:rsid w:val="00913CE4"/>
    <w:rsid w:val="00936257"/>
    <w:rsid w:val="0094583E"/>
    <w:rsid w:val="0095606E"/>
    <w:rsid w:val="00973453"/>
    <w:rsid w:val="009803D7"/>
    <w:rsid w:val="009A2FB4"/>
    <w:rsid w:val="009C0D61"/>
    <w:rsid w:val="00A23042"/>
    <w:rsid w:val="00A301E3"/>
    <w:rsid w:val="00A50168"/>
    <w:rsid w:val="00A5650A"/>
    <w:rsid w:val="00A57718"/>
    <w:rsid w:val="00A85E0F"/>
    <w:rsid w:val="00AC64AC"/>
    <w:rsid w:val="00AD12E9"/>
    <w:rsid w:val="00B256BA"/>
    <w:rsid w:val="00B44189"/>
    <w:rsid w:val="00B72298"/>
    <w:rsid w:val="00B96560"/>
    <w:rsid w:val="00BB28A7"/>
    <w:rsid w:val="00BC081F"/>
    <w:rsid w:val="00C16E5B"/>
    <w:rsid w:val="00C26212"/>
    <w:rsid w:val="00C54E0B"/>
    <w:rsid w:val="00C644F9"/>
    <w:rsid w:val="00C827F9"/>
    <w:rsid w:val="00CB63DC"/>
    <w:rsid w:val="00CD77A7"/>
    <w:rsid w:val="00D203FB"/>
    <w:rsid w:val="00D37A30"/>
    <w:rsid w:val="00D45D03"/>
    <w:rsid w:val="00D709BA"/>
    <w:rsid w:val="00D805C9"/>
    <w:rsid w:val="00D85BD4"/>
    <w:rsid w:val="00D87811"/>
    <w:rsid w:val="00DB4EDC"/>
    <w:rsid w:val="00DD5A91"/>
    <w:rsid w:val="00DE252D"/>
    <w:rsid w:val="00DE579B"/>
    <w:rsid w:val="00DF2BBA"/>
    <w:rsid w:val="00DF4516"/>
    <w:rsid w:val="00E0247A"/>
    <w:rsid w:val="00E252AD"/>
    <w:rsid w:val="00E474CD"/>
    <w:rsid w:val="00E5293F"/>
    <w:rsid w:val="00E619F0"/>
    <w:rsid w:val="00E819C8"/>
    <w:rsid w:val="00E90357"/>
    <w:rsid w:val="00E955C5"/>
    <w:rsid w:val="00ED7762"/>
    <w:rsid w:val="00EF1ED9"/>
    <w:rsid w:val="00F35A49"/>
    <w:rsid w:val="00F36794"/>
    <w:rsid w:val="00F40295"/>
    <w:rsid w:val="00F521CD"/>
    <w:rsid w:val="00F551BD"/>
    <w:rsid w:val="00F81C8C"/>
    <w:rsid w:val="00F94235"/>
    <w:rsid w:val="00F94F7D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docId w15:val="{390008DE-C78B-4F07-A716-D35D8C8DE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4F9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8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2102</Words>
  <Characters>11986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Мишина Ольга Александровна</cp:lastModifiedBy>
  <cp:revision>12</cp:revision>
  <dcterms:created xsi:type="dcterms:W3CDTF">2025-02-20T01:01:00Z</dcterms:created>
  <dcterms:modified xsi:type="dcterms:W3CDTF">2025-04-24T17:36:00Z</dcterms:modified>
</cp:coreProperties>
</file>